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6531" w14:textId="2B93B8BB" w:rsidR="009D535B" w:rsidRPr="00654761" w:rsidRDefault="009D535B" w:rsidP="009D535B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Hlk193113961"/>
      <w:bookmarkEnd w:id="0"/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BB2FF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B2FF9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65476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>25๖</w:t>
      </w:r>
      <w:r w:rsidRPr="006547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CE6D827" w14:textId="77777777" w:rsidR="009D535B" w:rsidRPr="00654761" w:rsidRDefault="009D535B" w:rsidP="009D53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>สภ.</w:t>
      </w:r>
      <w:r w:rsidRPr="00654761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บางแพ</w:t>
      </w: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ภ.จว.ราชบุรี</w:t>
      </w:r>
    </w:p>
    <w:p w14:paraId="5EFF115B" w14:textId="77777777" w:rsidR="009D535B" w:rsidRPr="00AB3EF4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7A49AAF2" w14:textId="17888211" w:rsidR="009D535B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ผลการจับกุมงานสืบสวน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31595A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31595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1595A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59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6D7C7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  ผู้ต้องหา </w:t>
      </w:r>
      <w:r w:rsidR="006D7C7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14:paraId="05226C1B" w14:textId="77777777" w:rsidR="006D7C7B" w:rsidRDefault="006D7C7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80E62" w14:textId="509230E1" w:rsidR="00BB2FF9" w:rsidRDefault="00BB2FF9" w:rsidP="00BB2F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มีนาคม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DCB372" w14:textId="6E12F8EE" w:rsidR="00BB2FF9" w:rsidRDefault="00BB2FF9" w:rsidP="00BB2FF9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</w:t>
      </w:r>
      <w:r w:rsidR="006D7C7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 w:rsidR="006D7C7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62DD0157" w14:textId="77777777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“ความผิดต่อประมวลกฎหมายยาเสพติด ”</w:t>
      </w:r>
    </w:p>
    <w:p w14:paraId="53895A25" w14:textId="73729A96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ผู้ต้องหาตามหมายจับของศาลแขวงราชบุรี๑๓๑๐/๒๕๖๖  ลงวันที่ ๒๒ เดือนพฤศจิกายน  พุทธศักราช ๒๕๖๖</w:t>
      </w:r>
    </w:p>
    <w:p w14:paraId="0EA15013" w14:textId="03F2D1FA" w:rsidR="006D7C7B" w:rsidRDefault="006D7C7B" w:rsidP="006D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649B44" wp14:editId="2216D6D0">
            <wp:extent cx="1620309" cy="216000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0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A499" w14:textId="2BD65C65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“ความผิดต่อประมวลกฎหมายยาเสพติด ”</w:t>
      </w:r>
    </w:p>
    <w:p w14:paraId="614A2706" w14:textId="6B5D2270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ผู้ต้องหาตามหมายจับของศาลแขวงราชบุรี๗๑๐/๒๕๖๗  ลงวันที่ ๓๐ เดือนกันยายน  พุทธศักราช ๒๕๖๗</w:t>
      </w:r>
    </w:p>
    <w:p w14:paraId="6EFF00CB" w14:textId="342D0AA2" w:rsidR="006D7C7B" w:rsidRDefault="006D7C7B" w:rsidP="006D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A9127D6" wp14:editId="4B7F46B4">
            <wp:extent cx="1620309" cy="21600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0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6FCE" w14:textId="19CD48E8" w:rsidR="006D7C7B" w:rsidRDefault="006D7C7B" w:rsidP="006D7C7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6D7C7B">
        <w:rPr>
          <w:rFonts w:ascii="TH SarabunIT๙" w:hAnsi="TH SarabunIT๙" w:cs="TH SarabunIT๙"/>
          <w:b/>
          <w:bCs/>
          <w:sz w:val="32"/>
          <w:szCs w:val="32"/>
          <w:cs/>
        </w:rPr>
        <w:t>“ ร่วมกันฉ้อโกงประชาชนโดยแสดงตนเป็นคนอื่น ”</w:t>
      </w:r>
    </w:p>
    <w:p w14:paraId="23D17BC6" w14:textId="6979FB88" w:rsidR="006D7C7B" w:rsidRPr="006D7C7B" w:rsidRDefault="006D7C7B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ผู้ต้องหาตามหมายจับของ</w:t>
      </w:r>
      <w:r w:rsidRPr="006D7C7B">
        <w:rPr>
          <w:rFonts w:ascii="TH SarabunIT๙" w:hAnsi="TH SarabunIT๙" w:cs="TH SarabunIT๙"/>
          <w:b/>
          <w:bCs/>
          <w:sz w:val="32"/>
          <w:szCs w:val="32"/>
          <w:cs/>
        </w:rPr>
        <w:t>ศาลอาญา ที่ ๑๖๗๘/๒๕๖๘ ลง วันที่ ๖ เดือนมีนาคม  พุทธศักราช  ๒๕๖๘</w:t>
      </w:r>
    </w:p>
    <w:p w14:paraId="441995AA" w14:textId="691E362A" w:rsidR="006D7C7B" w:rsidRDefault="006D7C7B" w:rsidP="006D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37BD24C" wp14:editId="5A361DB3">
            <wp:extent cx="1621123" cy="21600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2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D6CE" w14:textId="7A5FE727" w:rsidR="006D7C7B" w:rsidRDefault="006D7C7B" w:rsidP="006D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3AB8B" w14:textId="77777777" w:rsidR="006D7C7B" w:rsidRDefault="006D7C7B" w:rsidP="006D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241D44" w14:textId="57A8D1CD" w:rsidR="00BB2FF9" w:rsidRDefault="00BB2FF9" w:rsidP="00BB2F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มีนาคม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838ADA" w14:textId="149E685C" w:rsidR="00BB2FF9" w:rsidRDefault="00BB2FF9" w:rsidP="00BB2FF9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1C729C2C" w14:textId="77777777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“ความผิดต่อประมวลกฎหมายยาเสพติด ”</w:t>
      </w:r>
    </w:p>
    <w:p w14:paraId="73DE08B1" w14:textId="39DAE1CE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ผู้ต้องหาตามหมายจับของศาลแขวงราชบุรีที่  ๒๙๒/๒๕๖๗  ลงวันที่ ๘ เดือนกุมภาพันธ์  พุทธศักราช ๒๕๖๗</w:t>
      </w:r>
    </w:p>
    <w:p w14:paraId="1992436C" w14:textId="5B7054E5" w:rsidR="00BB2FF9" w:rsidRDefault="00BB2FF9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5F1A946A" wp14:editId="5F5B97CE">
            <wp:extent cx="1890361" cy="252000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6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01F5" w14:textId="6838E1BE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“ความผิดต่อประมวลกฎหมายยาเสพติด ”</w:t>
      </w:r>
    </w:p>
    <w:p w14:paraId="1EB73A45" w14:textId="09409EAA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ผู้ต้องหาตามหมายจับของศาลแขวงราชบุรีที่  ๑๓๑๐/๒๕๖๖  ลงวันที่ ๒๒ เดือนพฤศจิกายน  พุทธศักราช ๒๕๖๖</w:t>
      </w:r>
    </w:p>
    <w:p w14:paraId="77A94F8A" w14:textId="1D157F91" w:rsidR="00BB2FF9" w:rsidRDefault="00BB2FF9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8662C2" wp14:editId="5DA50724">
            <wp:extent cx="1890361" cy="252000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6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AE72" w14:textId="0CF04447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80ABE" w14:textId="304108A5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571E4" w14:textId="681F0A66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DECB57" w14:textId="432B8BBE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CC845" w14:textId="31BBED83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38A8B" w14:textId="6436A2B4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CB3AD" w14:textId="4555B6FC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59B1CD" w14:textId="0006A732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8D29A" w14:textId="76C42294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F7DF2" w14:textId="193F9032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B9B7E" w14:textId="24D8F5A2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41EEB" w14:textId="6032F9C2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45FE5" w14:textId="77777777" w:rsidR="006D7C7B" w:rsidRDefault="006D7C7B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37B7D" w14:textId="77777777" w:rsidR="006D7C7B" w:rsidRDefault="006D7C7B" w:rsidP="00BB2F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639161" w14:textId="389B2F54" w:rsidR="00BB2FF9" w:rsidRDefault="00BB2FF9" w:rsidP="00BB2F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  มีนาคม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CD0643" w14:textId="2D495A6B" w:rsidR="00BB2FF9" w:rsidRDefault="00BB2FF9" w:rsidP="00BB2FF9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7200D7D5" w14:textId="77777777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“ความผิดต่อประมวลกฎหมายยาเสพติด ”</w:t>
      </w:r>
    </w:p>
    <w:p w14:paraId="4D49A30A" w14:textId="77777777" w:rsidR="00BB2FF9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ผู้ต้องหาตามหมายจับของศาลแขวงราชบุรีที่  ๒๔๔/๒๕๖๗  ลงวันที่ ๒๔ เดือนมกราคม  พุทธศักราช ๒๕๖๗ </w:t>
      </w:r>
    </w:p>
    <w:p w14:paraId="59846FCD" w14:textId="77777777" w:rsidR="006D7C7B" w:rsidRDefault="00BB2FF9" w:rsidP="006D7C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ผู้ต้องหาตามหมายจับของศาลแขวงราชบุรีที่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๑๐๐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๒๕๖๗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เดือนมกราคม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พุทธศักราช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๒๕๖๗</w:t>
      </w:r>
      <w:r w:rsidRPr="00BB2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563D33F" w14:textId="77777777" w:rsidR="006D7C7B" w:rsidRDefault="006D7C7B" w:rsidP="006D7C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F1489" w14:textId="48C1FF16" w:rsidR="00BB2FF9" w:rsidRPr="00BB2FF9" w:rsidRDefault="006D7C7B" w:rsidP="006D7C7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3B31D185" wp14:editId="013FA0DB">
            <wp:extent cx="1620309" cy="21600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0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D298F" w14:textId="731AF05B" w:rsidR="00BB2FF9" w:rsidRDefault="00BB2FF9" w:rsidP="00BB2F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2FEC6A" w14:textId="00B32E20" w:rsidR="009D535B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25  มีนาคม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8D8AEF" w14:textId="7D444342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 </w:t>
      </w:r>
      <w:r w:rsid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 w:rsid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2A50F6D0" w14:textId="66B631CB" w:rsidR="00BB2FF9" w:rsidRDefault="009D535B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BB2F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จับบุคคลตามหมายจับ 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</w:t>
      </w:r>
      <w:r w:rsidR="00BB2FF9" w:rsidRPr="00BB2FF9">
        <w:rPr>
          <w:rFonts w:ascii="TH SarabunIT๙" w:hAnsi="TH SarabunIT๙" w:cs="TH SarabunIT๙"/>
          <w:b/>
          <w:bCs/>
          <w:sz w:val="32"/>
          <w:szCs w:val="32"/>
          <w:cs/>
        </w:rPr>
        <w:t>“เป็นกำลังพลสำรอง (พลทหารกองหนุน) หลีกเลี่ยง ขัดขืน ไม่เข้ารับการเรียกพลเพื่อฝึกวิชาทหาร” ตามหมายจับของศาลจังหวัดราชบุรีที่ จ.432/2567 ลง 16 ตุลาคม 2567</w:t>
      </w:r>
    </w:p>
    <w:p w14:paraId="76A1205E" w14:textId="77777777" w:rsidR="00BB2FF9" w:rsidRPr="009D535B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66E69" w14:textId="314E57D6" w:rsidR="009D535B" w:rsidRDefault="00BB2FF9" w:rsidP="00BB2FF9">
      <w:pPr>
        <w:spacing w:after="0" w:line="240" w:lineRule="auto"/>
        <w:ind w:left="81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15E876" wp14:editId="5F57C6C5">
            <wp:extent cx="3839266" cy="2880000"/>
            <wp:effectExtent l="0" t="0" r="889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6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DAA34" w14:textId="77777777" w:rsidR="00BB2FF9" w:rsidRPr="009D535B" w:rsidRDefault="00BB2FF9" w:rsidP="00BB2F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C6DC8" w14:textId="77777777" w:rsidR="00BB2FF9" w:rsidRDefault="00BB2FF9" w:rsidP="00BB2FF9">
      <w:pPr>
        <w:spacing w:after="0" w:line="240" w:lineRule="auto"/>
        <w:ind w:left="81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175E7" w14:textId="52BB9B90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6FD65" w14:textId="428C1DAF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23B80" w14:textId="2E274E7E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72E43" w14:textId="30BE1991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D5110C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F330E9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D535B" w:rsidSect="006D7C7B">
      <w:pgSz w:w="11906" w:h="16838"/>
      <w:pgMar w:top="568" w:right="720" w:bottom="567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0BD4" w14:textId="77777777" w:rsidR="00A329FF" w:rsidRDefault="00A329FF" w:rsidP="006D7C7B">
      <w:pPr>
        <w:spacing w:after="0" w:line="240" w:lineRule="auto"/>
      </w:pPr>
      <w:r>
        <w:separator/>
      </w:r>
    </w:p>
  </w:endnote>
  <w:endnote w:type="continuationSeparator" w:id="0">
    <w:p w14:paraId="50C2D38B" w14:textId="77777777" w:rsidR="00A329FF" w:rsidRDefault="00A329FF" w:rsidP="006D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5EF2" w14:textId="77777777" w:rsidR="00A329FF" w:rsidRDefault="00A329FF" w:rsidP="006D7C7B">
      <w:pPr>
        <w:spacing w:after="0" w:line="240" w:lineRule="auto"/>
      </w:pPr>
      <w:r>
        <w:separator/>
      </w:r>
    </w:p>
  </w:footnote>
  <w:footnote w:type="continuationSeparator" w:id="0">
    <w:p w14:paraId="6A3C9B82" w14:textId="77777777" w:rsidR="00A329FF" w:rsidRDefault="00A329FF" w:rsidP="006D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5B"/>
    <w:rsid w:val="002171FD"/>
    <w:rsid w:val="0031595A"/>
    <w:rsid w:val="005A1517"/>
    <w:rsid w:val="00654761"/>
    <w:rsid w:val="006D7C7B"/>
    <w:rsid w:val="009D535B"/>
    <w:rsid w:val="00A329FF"/>
    <w:rsid w:val="00BB2FF9"/>
    <w:rsid w:val="00F04425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2F724"/>
  <w15:chartTrackingRefBased/>
  <w15:docId w15:val="{0E27E25F-502D-419E-BB5E-0796293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7C7B"/>
  </w:style>
  <w:style w:type="paragraph" w:styleId="a5">
    <w:name w:val="footer"/>
    <w:basedOn w:val="a"/>
    <w:link w:val="a6"/>
    <w:uiPriority w:val="99"/>
    <w:unhideWhenUsed/>
    <w:rsid w:val="006D7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pol_66</cp:lastModifiedBy>
  <cp:revision>8</cp:revision>
  <cp:lastPrinted>2025-04-02T08:42:00Z</cp:lastPrinted>
  <dcterms:created xsi:type="dcterms:W3CDTF">2025-03-21T06:57:00Z</dcterms:created>
  <dcterms:modified xsi:type="dcterms:W3CDTF">2025-06-25T04:25:00Z</dcterms:modified>
</cp:coreProperties>
</file>