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8A0E413" wp14:editId="02731CDF">
                <wp:simplePos x="0" y="0"/>
                <wp:positionH relativeFrom="margin">
                  <wp:posOffset>5143500</wp:posOffset>
                </wp:positionH>
                <wp:positionV relativeFrom="paragraph">
                  <wp:posOffset>86995</wp:posOffset>
                </wp:positionV>
                <wp:extent cx="1572895" cy="842010"/>
                <wp:effectExtent l="0" t="0" r="8255" b="0"/>
                <wp:wrapNone/>
                <wp:docPr id="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289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504429 w 6087361"/>
                            <a:gd name="connsiteY3" fmla="*/ 651513 h 651513"/>
                            <a:gd name="connsiteX4" fmla="*/ 0 w 6087361"/>
                            <a:gd name="connsiteY4" fmla="*/ 651513 h 651513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135796 w 6087361"/>
                            <a:gd name="connsiteY3" fmla="*/ 636773 h 651513"/>
                            <a:gd name="connsiteX4" fmla="*/ 0 w 6087361"/>
                            <a:gd name="connsiteY4" fmla="*/ 651513 h 651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87361" h="651513">
                              <a:moveTo>
                                <a:pt x="0" y="651513"/>
                              </a:moveTo>
                              <a:lnTo>
                                <a:pt x="0" y="2"/>
                              </a:lnTo>
                              <a:lnTo>
                                <a:pt x="6087361" y="0"/>
                              </a:lnTo>
                              <a:lnTo>
                                <a:pt x="4135796" y="636773"/>
                              </a:lnTo>
                              <a:lnTo>
                                <a:pt x="0" y="65151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BE11D1" w:rsidRPr="00E9793E" w:rsidRDefault="00BE11D1" w:rsidP="00BE11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6" style="position:absolute;left:0;text-align:left;margin-left:405pt;margin-top:6.85pt;width:123.85pt;height:66.3pt;rotation:180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87361,651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" adj="-11796480,,5400" path="m,651513l,2,6087361,,4135796,636773,,651513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2010;0,3;1572895,0;1068636,822960;0,842010" o:connectangles="0,0,0,0,0" textboxrect="0,0,6087361,651513"/>
                <v:textbox>
                  <w:txbxContent>
                    <w:p w14:paraId="684395AA" w14:textId="77777777" w:rsidR="00BE11D1" w:rsidRPr="00E9793E" w:rsidRDefault="00BE11D1" w:rsidP="00BE11D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FDAC600" wp14:editId="2AEE863B">
                <wp:simplePos x="0" y="0"/>
                <wp:positionH relativeFrom="margin">
                  <wp:posOffset>1616075</wp:posOffset>
                </wp:positionH>
                <wp:positionV relativeFrom="paragraph">
                  <wp:posOffset>93345</wp:posOffset>
                </wp:positionV>
                <wp:extent cx="3649345" cy="842010"/>
                <wp:effectExtent l="0" t="0" r="8255" b="0"/>
                <wp:wrapNone/>
                <wp:docPr id="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127.25pt;margin-top:7.35pt;width:287.35pt;height:66.3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42010;666415,0;3649345,0;3087739,842010;0,842010" o:connectangles="0,0,0,0,0" textboxrect="0,0,5001260,651510"/>
                <v:textbox>
                  <w:txbxContent>
                    <w:p w14:paraId="44311E40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B36140" wp14:editId="71FA507B">
                <wp:simplePos x="0" y="0"/>
                <wp:positionH relativeFrom="margin">
                  <wp:posOffset>-926465</wp:posOffset>
                </wp:positionH>
                <wp:positionV relativeFrom="paragraph">
                  <wp:posOffset>97790</wp:posOffset>
                </wp:positionV>
                <wp:extent cx="5001260" cy="651510"/>
                <wp:effectExtent l="0" t="0" r="8890" b="0"/>
                <wp:wrapNone/>
                <wp:docPr id="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0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0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-72.95pt;margin-top:7.7pt;width:393.8pt;height:51.3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" adj="-11796480,,5400" path="m,651510l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0,0;5001260,0;4504429,651510;0,651510" o:connectangles="0,0,0,0,0" textboxrect="0,0,5001260,651510"/>
                <v:textbox>
                  <w:txbxContent>
                    <w:p w14:paraId="2B625C8F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3136" behindDoc="0" locked="0" layoutInCell="1" allowOverlap="1" wp14:anchorId="4599902F" wp14:editId="0FCDED7A">
            <wp:simplePos x="0" y="0"/>
            <wp:positionH relativeFrom="column">
              <wp:posOffset>3267075</wp:posOffset>
            </wp:positionH>
            <wp:positionV relativeFrom="paragraph">
              <wp:posOffset>129540</wp:posOffset>
            </wp:positionV>
            <wp:extent cx="1049020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โล่เข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1088" behindDoc="0" locked="0" layoutInCell="1" allowOverlap="1" wp14:anchorId="1C854547" wp14:editId="50C0CEE4">
            <wp:simplePos x="0" y="0"/>
            <wp:positionH relativeFrom="column">
              <wp:posOffset>561975</wp:posOffset>
            </wp:positionH>
            <wp:positionV relativeFrom="paragraph">
              <wp:posOffset>125730</wp:posOffset>
            </wp:positionV>
            <wp:extent cx="704850" cy="106045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2112" behindDoc="0" locked="0" layoutInCell="1" allowOverlap="1" wp14:anchorId="104392DB" wp14:editId="4A2D8E81">
            <wp:simplePos x="0" y="0"/>
            <wp:positionH relativeFrom="column">
              <wp:posOffset>1447800</wp:posOffset>
            </wp:positionH>
            <wp:positionV relativeFrom="paragraph">
              <wp:posOffset>298450</wp:posOffset>
            </wp:positionV>
            <wp:extent cx="1743075" cy="8763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242" r="5983" b="23757"/>
                    <a:stretch/>
                  </pic:blipFill>
                  <pic:spPr bwMode="auto">
                    <a:xfrm>
                      <a:off x="0" y="0"/>
                      <a:ext cx="1743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4160" behindDoc="0" locked="0" layoutInCell="1" allowOverlap="1" wp14:anchorId="7827D0D1" wp14:editId="64D13D67">
            <wp:simplePos x="0" y="0"/>
            <wp:positionH relativeFrom="column">
              <wp:posOffset>4582795</wp:posOffset>
            </wp:positionH>
            <wp:positionV relativeFrom="paragraph">
              <wp:posOffset>151130</wp:posOffset>
            </wp:positionV>
            <wp:extent cx="952500" cy="103378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่ สภ.บางแพ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16C" w:rsidRDefault="005E016C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Pr="00BA3383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22B0F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:rsidR="009A145E" w:rsidRDefault="005E016C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สถานีตำรวจภูธรบางแพ</w:t>
      </w:r>
    </w:p>
    <w:p w:rsidR="00F95115" w:rsidRPr="00F95115" w:rsidRDefault="00F95115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P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9E2967">
        <w:rPr>
          <w:rFonts w:ascii="TH SarabunIT๙" w:hAnsi="TH SarabunIT๙" w:cs="TH SarabunIT๙" w:hint="cs"/>
          <w:b/>
          <w:bCs/>
          <w:sz w:val="56"/>
          <w:szCs w:val="56"/>
          <w:cs/>
        </w:rPr>
        <w:t>มีนาคม</w:t>
      </w: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พ.ศ.256</w:t>
      </w:r>
      <w:r w:rsidR="00B81974">
        <w:rPr>
          <w:rFonts w:ascii="TH SarabunIT๙" w:hAnsi="TH SarabunIT๙" w:cs="TH SarabunIT๙" w:hint="cs"/>
          <w:b/>
          <w:bCs/>
          <w:sz w:val="56"/>
          <w:szCs w:val="56"/>
          <w:cs/>
        </w:rPr>
        <w:t>8</w:t>
      </w:r>
    </w:p>
    <w:p w:rsidR="005E016C" w:rsidRPr="009A145E" w:rsidRDefault="004352D4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พ.ศ.2568</w:t>
      </w: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92488" w:rsidRDefault="00A9248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C2A1B0" wp14:editId="0369AAF1">
                <wp:simplePos x="0" y="0"/>
                <wp:positionH relativeFrom="margin">
                  <wp:posOffset>1972945</wp:posOffset>
                </wp:positionH>
                <wp:positionV relativeFrom="paragraph">
                  <wp:posOffset>213360</wp:posOffset>
                </wp:positionV>
                <wp:extent cx="4671060" cy="1564005"/>
                <wp:effectExtent l="0" t="0" r="0" b="0"/>
                <wp:wrapNone/>
                <wp:docPr id="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060" cy="156400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581504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55.35pt;margin-top:16.8pt;width:367.8pt;height:123.15pt;rotation:180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" adj="-11796480,,5400" path="m,651512l,1,3581504,r922925,651512l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564005;0,2;3713994,0;4671060,1564005;0,1564005" o:connectangles="0,0,0,0,0" textboxrect="0,0,4504429,651512"/>
                <v:textbox>
                  <w:txbxContent>
                    <w:p w14:paraId="7A57E0A9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F4179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F20E3EC" wp14:editId="54C2947A">
                <wp:simplePos x="0" y="0"/>
                <wp:positionH relativeFrom="margin">
                  <wp:posOffset>-912305</wp:posOffset>
                </wp:positionH>
                <wp:positionV relativeFrom="paragraph">
                  <wp:posOffset>58420</wp:posOffset>
                </wp:positionV>
                <wp:extent cx="2603129" cy="1028700"/>
                <wp:effectExtent l="0" t="0" r="6985" b="0"/>
                <wp:wrapNone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129" cy="102870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104556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260852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390921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390921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A92488" w:rsidRPr="00E9793E" w:rsidRDefault="00A92488" w:rsidP="00A924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-71.85pt;margin-top:4.6pt;width:204.95pt;height:81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" adj="-11796480,,5400" path="m,651512l,1,3390921,,4504429,651512,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028700;0,2;1959628,0;2603129,1028700;0,1028700" o:connectangles="0,0,0,0,0" textboxrect="0,0,4504429,651512"/>
                <v:textbox>
                  <w:txbxContent>
                    <w:p w14:paraId="717CAC66" w14:textId="77777777" w:rsidR="00A92488" w:rsidRPr="00E9793E" w:rsidRDefault="00A92488" w:rsidP="00A924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F"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DADC8E9" wp14:editId="701452CF">
                <wp:simplePos x="0" y="0"/>
                <wp:positionH relativeFrom="margin">
                  <wp:posOffset>1412240</wp:posOffset>
                </wp:positionH>
                <wp:positionV relativeFrom="paragraph">
                  <wp:posOffset>53530</wp:posOffset>
                </wp:positionV>
                <wp:extent cx="3484880" cy="1010285"/>
                <wp:effectExtent l="0" t="0" r="127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01028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0339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5001260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4087969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2638492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3478577"/>
                            <a:gd name="connsiteY0" fmla="*/ 651510 h 651510"/>
                            <a:gd name="connsiteX1" fmla="*/ 0 w 3478577"/>
                            <a:gd name="connsiteY1" fmla="*/ 0 h 651510"/>
                            <a:gd name="connsiteX2" fmla="*/ 2638492 w 3478577"/>
                            <a:gd name="connsiteY2" fmla="*/ 0 h 651510"/>
                            <a:gd name="connsiteX3" fmla="*/ 3478577 w 3478577"/>
                            <a:gd name="connsiteY3" fmla="*/ 651510 h 651510"/>
                            <a:gd name="connsiteX4" fmla="*/ 1098334 w 3478577"/>
                            <a:gd name="connsiteY4" fmla="*/ 651510 h 651510"/>
                            <a:gd name="connsiteX0" fmla="*/ 793607 w 3173850"/>
                            <a:gd name="connsiteY0" fmla="*/ 651510 h 651510"/>
                            <a:gd name="connsiteX1" fmla="*/ 0 w 3173850"/>
                            <a:gd name="connsiteY1" fmla="*/ 0 h 651510"/>
                            <a:gd name="connsiteX2" fmla="*/ 2333765 w 3173850"/>
                            <a:gd name="connsiteY2" fmla="*/ 0 h 651510"/>
                            <a:gd name="connsiteX3" fmla="*/ 3173850 w 3173850"/>
                            <a:gd name="connsiteY3" fmla="*/ 651510 h 651510"/>
                            <a:gd name="connsiteX4" fmla="*/ 793607 w 3173850"/>
                            <a:gd name="connsiteY4" fmla="*/ 651510 h 651510"/>
                            <a:gd name="connsiteX0" fmla="*/ 793607 w 2731937"/>
                            <a:gd name="connsiteY0" fmla="*/ 651510 h 651510"/>
                            <a:gd name="connsiteX1" fmla="*/ 0 w 2731937"/>
                            <a:gd name="connsiteY1" fmla="*/ 0 h 651510"/>
                            <a:gd name="connsiteX2" fmla="*/ 2333765 w 2731937"/>
                            <a:gd name="connsiteY2" fmla="*/ 0 h 651510"/>
                            <a:gd name="connsiteX3" fmla="*/ 2731937 w 2731937"/>
                            <a:gd name="connsiteY3" fmla="*/ 651510 h 651510"/>
                            <a:gd name="connsiteX4" fmla="*/ 793607 w 2731937"/>
                            <a:gd name="connsiteY4" fmla="*/ 651510 h 651510"/>
                            <a:gd name="connsiteX0" fmla="*/ 580725 w 2519055"/>
                            <a:gd name="connsiteY0" fmla="*/ 651510 h 651510"/>
                            <a:gd name="connsiteX1" fmla="*/ 0 w 2519055"/>
                            <a:gd name="connsiteY1" fmla="*/ 0 h 651510"/>
                            <a:gd name="connsiteX2" fmla="*/ 2120883 w 2519055"/>
                            <a:gd name="connsiteY2" fmla="*/ 0 h 651510"/>
                            <a:gd name="connsiteX3" fmla="*/ 2519055 w 2519055"/>
                            <a:gd name="connsiteY3" fmla="*/ 651510 h 651510"/>
                            <a:gd name="connsiteX4" fmla="*/ 580725 w 2519055"/>
                            <a:gd name="connsiteY4" fmla="*/ 651510 h 651510"/>
                            <a:gd name="connsiteX0" fmla="*/ 433362 w 2371692"/>
                            <a:gd name="connsiteY0" fmla="*/ 651510 h 651510"/>
                            <a:gd name="connsiteX1" fmla="*/ 0 w 2371692"/>
                            <a:gd name="connsiteY1" fmla="*/ 0 h 651510"/>
                            <a:gd name="connsiteX2" fmla="*/ 1973520 w 2371692"/>
                            <a:gd name="connsiteY2" fmla="*/ 0 h 651510"/>
                            <a:gd name="connsiteX3" fmla="*/ 2371692 w 2371692"/>
                            <a:gd name="connsiteY3" fmla="*/ 651510 h 651510"/>
                            <a:gd name="connsiteX4" fmla="*/ 433362 w 2371692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71692" h="651510">
                              <a:moveTo>
                                <a:pt x="433362" y="651510"/>
                              </a:moveTo>
                              <a:lnTo>
                                <a:pt x="0" y="0"/>
                              </a:lnTo>
                              <a:lnTo>
                                <a:pt x="1973520" y="0"/>
                              </a:lnTo>
                              <a:lnTo>
                                <a:pt x="2371692" y="651510"/>
                              </a:lnTo>
                              <a:lnTo>
                                <a:pt x="433362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11.2pt;margin-top:4.2pt;width:274.4pt;height:79.5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71692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" adj="-11796480,,5400" path="m433362,651510l,,1973520,r398172,651510l433362,651510xe" fillcolor="#bfbfbf [2412]" stroked="f" strokeweight=".5pt">
                <v:stroke joinstyle="miter"/>
                <v:formulas/>
                <v:path arrowok="t" o:connecttype="custom" o:connectlocs="636767,1010285;0,0;2899820,0;3484880,1010285;636767,1010285" o:connectangles="0,0,0,0,0" textboxrect="0,0,2371692,651510"/>
                <v:textbox>
                  <w:txbxContent>
                    <w:p w14:paraId="08E22680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95115" w:rsidRDefault="00F95115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3383" w:rsidRDefault="00BA3383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979EF" w:rsidRDefault="002602C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83ABC65" wp14:editId="28550B96">
                <wp:simplePos x="0" y="0"/>
                <wp:positionH relativeFrom="column">
                  <wp:posOffset>248717</wp:posOffset>
                </wp:positionH>
                <wp:positionV relativeFrom="paragraph">
                  <wp:posOffset>-247776</wp:posOffset>
                </wp:positionV>
                <wp:extent cx="4691989" cy="7296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989" cy="7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20C" w:rsidRDefault="00D4520C" w:rsidP="009D0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452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โครงการเพิ่มศักยภาพการปฏิบัติการป้องกันปราบปราม</w:t>
                            </w:r>
                          </w:p>
                          <w:p w:rsidR="00D4520C" w:rsidRPr="00D4520C" w:rsidRDefault="00D4520C" w:rsidP="009D0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4520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และแก้ไขปัญหายาเสพติดของอาสาสมัครตำรวจบ้าน </w:t>
                            </w:r>
                          </w:p>
                          <w:p w:rsidR="009D0C39" w:rsidRDefault="009D0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2" type="#_x0000_t202" style="position:absolute;left:0;text-align:left;margin-left:19.6pt;margin-top:-19.5pt;width:369.45pt;height:57.4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" filled="f" stroked="f" strokeweight=".5pt">
                <v:textbox>
                  <w:txbxContent>
                    <w:p w14:paraId="61AA3176" w14:textId="77777777" w:rsidR="00D4520C" w:rsidRDefault="00D4520C" w:rsidP="009D0C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 w:rsidRPr="00D4520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โครงการเพิ่มศักยภาพการปฏิบัติการป้องกันปราบปราม</w:t>
                      </w:r>
                    </w:p>
                    <w:p w14:paraId="1EC82F49" w14:textId="59387001" w:rsidR="00D4520C" w:rsidRPr="00D4520C" w:rsidRDefault="00D4520C" w:rsidP="009D0C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</w:rPr>
                      </w:pPr>
                      <w:r w:rsidRPr="00D4520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และแก้ไขปัญหายาเสพติดของอาสาสมัครตำรวจบ้าน </w:t>
                      </w:r>
                    </w:p>
                    <w:p w14:paraId="3F37D09B" w14:textId="77777777" w:rsidR="009D0C39" w:rsidRDefault="009D0C39"/>
                  </w:txbxContent>
                </v:textbox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3F7A99D9" wp14:editId="38C6F382">
                <wp:simplePos x="0" y="0"/>
                <wp:positionH relativeFrom="margin">
                  <wp:posOffset>2522524</wp:posOffset>
                </wp:positionH>
                <wp:positionV relativeFrom="paragraph">
                  <wp:posOffset>-229870</wp:posOffset>
                </wp:positionV>
                <wp:extent cx="3649345" cy="715010"/>
                <wp:effectExtent l="0" t="0" r="8255" b="889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15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1C3A" w:rsidRPr="00E9793E" w:rsidRDefault="00801C3A" w:rsidP="00801C3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198.6pt;margin-top:-18.1pt;width:287.35pt;height:56.3pt;z-index:25165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715010;666415,0;3649345,0;3087739,715010;0,715010" o:connectangles="0,0,0,0,0" textboxrect="0,0,5001260,651510"/>
                <v:textbox>
                  <w:txbxContent>
                    <w:p w14:paraId="33147A27" w14:textId="77777777" w:rsidR="00801C3A" w:rsidRPr="00E9793E" w:rsidRDefault="00801C3A" w:rsidP="00801C3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387E00" wp14:editId="54BADD6C">
                <wp:simplePos x="0" y="0"/>
                <wp:positionH relativeFrom="margin">
                  <wp:posOffset>-55880</wp:posOffset>
                </wp:positionH>
                <wp:positionV relativeFrom="paragraph">
                  <wp:posOffset>-227965</wp:posOffset>
                </wp:positionV>
                <wp:extent cx="5001260" cy="651510"/>
                <wp:effectExtent l="0" t="0" r="8890" b="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62878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-4.4pt;margin-top:-17.95pt;width:393.8pt;height:51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" adj="-11796480,,5400" path="m,651510l162878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162878,0;5001260,0;4504429,651510;0,651510" o:connectangles="0,0,0,0,0" textboxrect="0,0,5001260,651510"/>
                <v:textbox>
                  <w:txbxContent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725312" behindDoc="0" locked="0" layoutInCell="1" allowOverlap="1" wp14:anchorId="77D393C2" wp14:editId="4CDC0B64">
            <wp:simplePos x="0" y="0"/>
            <wp:positionH relativeFrom="column">
              <wp:posOffset>-575310</wp:posOffset>
            </wp:positionH>
            <wp:positionV relativeFrom="paragraph">
              <wp:posOffset>-371475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1F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85728" behindDoc="0" locked="0" layoutInCell="1" allowOverlap="1" wp14:anchorId="69D7B366" wp14:editId="4843794E">
            <wp:simplePos x="0" y="0"/>
            <wp:positionH relativeFrom="column">
              <wp:posOffset>4794581</wp:posOffset>
            </wp:positionH>
            <wp:positionV relativeFrom="paragraph">
              <wp:posOffset>-224155</wp:posOffset>
            </wp:positionV>
            <wp:extent cx="1025525" cy="66357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635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9EF" w:rsidRDefault="00B979EF" w:rsidP="00A1262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1262B" w:rsidRPr="00A1262B" w:rsidRDefault="00A1262B" w:rsidP="00A1262B">
      <w:pPr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</w:p>
    <w:p w:rsidR="00A1262B" w:rsidRPr="00A1262B" w:rsidRDefault="00A1262B" w:rsidP="002602C6">
      <w:pPr>
        <w:pStyle w:val="a4"/>
        <w:spacing w:before="0" w:beforeAutospacing="0" w:after="0" w:afterAutospacing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1262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โครงการเพิ่มศักยภาพการปฏิบัติการป้องกันปราบปรามและแก้ไขปัญหายาเสพติด</w:t>
      </w:r>
    </w:p>
    <w:p w:rsidR="002602C6" w:rsidRPr="00A1262B" w:rsidRDefault="00A1262B" w:rsidP="002602C6">
      <w:pPr>
        <w:pStyle w:val="a4"/>
        <w:spacing w:before="0" w:beforeAutospacing="0" w:after="0" w:afterAutospacing="0"/>
        <w:jc w:val="center"/>
        <w:rPr>
          <w:rFonts w:ascii="TH SarabunIT๙" w:eastAsia="Calibri" w:hAnsi="TH SarabunIT๙" w:cs="TH SarabunIT๙"/>
          <w:b/>
          <w:bCs/>
        </w:rPr>
      </w:pPr>
      <w:r w:rsidRPr="00A1262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ของอาสาสมัครตำรวจบ้าน</w:t>
      </w:r>
      <w:r w:rsidR="002602C6" w:rsidRPr="00A1262B">
        <w:rPr>
          <w:rFonts w:ascii="TH SarabunIT๙" w:eastAsia="Calibri" w:hAnsi="TH SarabunIT๙" w:cs="TH SarabunIT๙"/>
          <w:b/>
          <w:bCs/>
          <w:cs/>
        </w:rPr>
        <w:t xml:space="preserve"> </w:t>
      </w:r>
      <w:r w:rsidR="002602C6" w:rsidRPr="00A1262B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ประจำปีงบประมาณ พ.ศ.2568</w:t>
      </w:r>
    </w:p>
    <w:p w:rsidR="002602C6" w:rsidRPr="00A1262B" w:rsidRDefault="002602C6" w:rsidP="002602C6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20"/>
          <w:szCs w:val="20"/>
        </w:rPr>
      </w:pPr>
    </w:p>
    <w:p w:rsidR="00A1262B" w:rsidRPr="002602C6" w:rsidRDefault="00A1262B" w:rsidP="002602C6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045AA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A1262B" w:rsidRPr="00A1262B" w:rsidRDefault="00A1262B" w:rsidP="00A1262B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ab/>
        <w:t>1.1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อ้างถึงยุทธศาสตร์ด้านการควบคุมอาชญากรรมให้อยู่ในระดับที่ไม่กระทบต่อการดำเนินชีวิตโดยปกติสุขของประชาชนตามนโยบายการปฏิบัติราชการของสำนักงานตำรวจแห่งชาติ ประจำปีงบประมาณ 256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ให้ตำรวจดำเนินการป้องกันและแก้ไขปัญหาอาชญากรรมโดยให้ประชาชน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ชุมชน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และท้องถิ่น มีส่วนร่วม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การส่งเสริมให้ประชาชนมีความรู้พื้นฐานในการป้องกันอาชญากรรม จัดกิจกรรมชุมชนเข้มแข็งเพื่อป้องกันและแก้ไขปัญหาอาชญากรรมในชุมชนและหมู่บ้าน พัฒนาจัดระบบสายตรวจให้ปฏิบัติงานในเชิงรุกโดยจัดและกระจายสายตรวจประเภทต่างๆ โดยเฉพาะสายตรวจเดินเท้าลงสู่ชุมชน เพื่อให้มีผลในเชิงป้องปราม โดยให้มีความพร้อมที่จะไปถึงที่เกิดเหตุได้อย่างรวดเร็ว สามารถระงับเหตุ และให้บริการประชาชนทันสถานการณ์  เร่งรัดมาตรการด้านการป้องกันปราบปรามอาชญากรรมตามนโยบายสำคัญ ได้แก่ปัญหาการแพร่ระบาดของ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ยาเสพติด 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กลุ่มแก๊งวัยรุ่นมั่วสุมก่อเหตุ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ปัญหาการโจรกรรมรถยนต์ และรถจักรยานยนต์ ปัญหาผู้มีอิทธิพลและมือปืนรับจ้าง  ปัญหาสถานบริการและแหล่งอบายมุข บ่อนการพนัน แหล่งมอมเมาเยาวชน ปัญหาการทุจริตและประพฤติมิชอบ  ปัญหาอุบัติเหตุด้านการจราจร  รวมทั้งการเร่งรัดควบคุมอัตราการเกิดคดีให้เป็นไปตามสถิติ และเป้าหมายที่สำนักงานตำรวจแห่งชาติกำหนด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โดยเฉพาะปัญหายาเสพติดคนวิกลจริตคลุ่มคลั่ง</w:t>
      </w:r>
    </w:p>
    <w:p w:rsidR="00A1262B" w:rsidRPr="00A1262B" w:rsidRDefault="00A1262B" w:rsidP="00A1262B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ab/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1.2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สถานการณ์</w:t>
      </w:r>
    </w:p>
    <w:p w:rsidR="00A1262B" w:rsidRPr="00A1262B" w:rsidRDefault="00A1262B" w:rsidP="00A1262B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ปัจจุบันปรากฏข่าวจากสื่อมวลชนเกือบทุกวันว่าเกิดคดีอาชญากรรมอันเกิดจากบุคคลจิตไม่ปกติ เช่นเป็นคนวิกลจริต เป็นผู้ติดสุรา หรือยาเสพติดเกินขนาดทุกวันเป็นเวลานานจนทำให้สมองรวมทั้งสภาพจิตใจไม่สามารถควบคุมได้ หรือไม่รู้สภาพการกระทำของตนว่าทำอะไรลงไปแล้วก่อเหตุร้าย  เช่นทำร้ายบุคคลในครอบครัวโดยเฉพาะพ่อแม่ ถึงบาดเจ็บสาหัสหรือเสียชีวิตเป็นที่เศร้าสลดใจ ทำร้ายหรือฆ่าบุคคลอื่นที่ไม่เกี่ยวข้อง รวมทั้งการรังควานก่อความเดือดร้อนแก่เพื่อนบ้านเป็นเวลานาน แม้เจ้าหน้าที่จะเข้ามาระงับเหตุส่วนใหญ่ก็เพียงแต่นำไปควบคุมตัวเพื่อสงบอารมณ์  จากนั้นก็ปล่อยตัวกลับมาอยู่บ้าน ก่อความเดือดร้อนหวาดกลัวแก่สังคมต่อไป และในที่สุดบุคคลเหล่านี้ก็จะกระทำความผิดร้ายแรงดังกล่าวมาข้างต้นในที่สุด</w:t>
      </w:r>
    </w:p>
    <w:p w:rsidR="00A1262B" w:rsidRPr="00A1262B" w:rsidRDefault="00A1262B" w:rsidP="00A1262B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สถานีตำรวจภูธรบางแพ ได้ตระหนักถึงปัญหาดังกล่าว จึงได้จัดทำ</w:t>
      </w:r>
      <w:r w:rsidRPr="00A1262B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โครงการเพิ่มศักยภาพการปฏิบัติงาน</w:t>
      </w:r>
      <w:r w:rsidRPr="00A1262B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เพื่อแก้ไขปัญหายาเสพติดของอาสาสมัคร และบริการด้านการจราจรขึ้น เพื่อเพิ่มศักยภาพและ</w:t>
      </w:r>
      <w:proofErr w:type="spellStart"/>
      <w:r w:rsidRPr="00A1262B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บูรณา</w:t>
      </w:r>
      <w:proofErr w:type="spellEnd"/>
      <w:r w:rsidRPr="00A1262B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การร่วมกับหน่วยงาน</w:t>
      </w:r>
      <w:r w:rsidRPr="00A1262B">
        <w:rPr>
          <w:rFonts w:ascii="TH SarabunIT๙" w:eastAsia="Times New Roman" w:hAnsi="TH SarabunIT๙" w:cs="TH SarabunIT๙"/>
          <w:spacing w:val="-16"/>
          <w:sz w:val="32"/>
          <w:szCs w:val="32"/>
          <w:cs/>
        </w:rPr>
        <w:t xml:space="preserve">ที่เกี่ยวข้องในเขตพื้นที่อำเภอบางแพในการแก้ไขปัญหาและป้องกันปราบปรามอาชญากรรมให้บังเกิดผลเป็นรูปธรรมมากยิ่งขึ้น </w:t>
      </w:r>
    </w:p>
    <w:p w:rsidR="00A1262B" w:rsidRPr="00A1262B" w:rsidRDefault="00A1262B" w:rsidP="00A1262B">
      <w:pPr>
        <w:tabs>
          <w:tab w:val="left" w:pos="1134"/>
        </w:tabs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 </w:t>
      </w: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1262B" w:rsidRPr="00A1262B" w:rsidRDefault="00A1262B" w:rsidP="00A1262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bookmarkStart w:id="1" w:name="_Hlk160003005"/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2.1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เพื่อให้มีอาสาสมัคร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เป็นแนว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ร่วมปฏิบัติงานดูแลรักษาความสงบเรียบร้อย ป้องกันปราบปรามอาชญากรรมกับเจ้าหน้าที่ตำรวจ</w:t>
      </w:r>
    </w:p>
    <w:bookmarkEnd w:id="1"/>
    <w:p w:rsidR="00A1262B" w:rsidRPr="00A1262B" w:rsidRDefault="00A1262B" w:rsidP="00A1262B">
      <w:pPr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เพื่อให้อาสาสมัคร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มีความรู้ทักษะทางยุทธวิธีขั้นตอนการเข้าระงับเหตุ (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>SOP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) และ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การใช้ไม้ง่ามระงับเหตุคนคลุ้มคลั่งในชุมชน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เป็นแนว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ร่วมปฏิบัติงานดูแลรักษาความสงบเรียบร้อย ป้องกันปราบปรามอาชญากรรมกับเจ้าหน้าที่ตำรวจ</w:t>
      </w:r>
    </w:p>
    <w:p w:rsidR="00A1262B" w:rsidRPr="00A1262B" w:rsidRDefault="00A1262B" w:rsidP="00A1262B">
      <w:pPr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เพื่อเป็นการแลกเปลี่ยนข้อมูลข่าวสารและสร้างความสัมพันธ์อันดีระหว่างเจ้าหน้าที่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หน่วยงานราชการต่างๆ ในเขตพื้นที่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บางแพ และข้าราชการตำรวจ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สถานีตำรวจภูธรบางแพ</w:t>
      </w:r>
    </w:p>
    <w:p w:rsidR="00A1262B" w:rsidRPr="00A1262B" w:rsidRDefault="00A1262B" w:rsidP="00A1262B">
      <w:pPr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เพื่อให้สามารถตรวจตรา และแก้ไขปัญหาอาชญากรรมได้อย่างตรงจุด ทั้งนี้เนื่องจากมีอาสาสมัครกระจายอยู่ทุกชุมชน/หมู่บ้าน ทำให้ทราบสภาพปัญหาอาชญากรรมของชุมชน / หมู่บ้าน เป็นอย่างดี</w:t>
      </w:r>
    </w:p>
    <w:p w:rsidR="00A1262B" w:rsidRPr="00A1262B" w:rsidRDefault="00A1262B" w:rsidP="00A1262B">
      <w:pPr>
        <w:spacing w:after="0" w:line="240" w:lineRule="auto"/>
        <w:ind w:firstLine="1276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เพื่อเพิ่มศักยภาพ ประสิทธิภาพการทำงานของตำรวจ เกิดภาพลักษณ์ที่ต่อตำรวจ</w:t>
      </w:r>
    </w:p>
    <w:p w:rsidR="00A1262B" w:rsidRPr="00A1262B" w:rsidRDefault="00A1262B" w:rsidP="00A1262B">
      <w:pPr>
        <w:spacing w:after="0" w:line="240" w:lineRule="auto"/>
        <w:ind w:firstLine="1276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เพื่อเสริมสร้าง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ความเชื่อมั่นในการป้องกันและแก้ไขปัญหาอาชญากรรม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ให้กับประชาชน</w:t>
      </w:r>
    </w:p>
    <w:p w:rsidR="00A1262B" w:rsidRPr="00A1262B" w:rsidRDefault="00A1262B" w:rsidP="00075F5E">
      <w:pPr>
        <w:spacing w:after="0" w:line="240" w:lineRule="auto"/>
        <w:ind w:firstLine="1276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/3.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เป้าหมาย...</w:t>
      </w:r>
    </w:p>
    <w:p w:rsidR="00A1262B" w:rsidRPr="00A1262B" w:rsidRDefault="00A1262B" w:rsidP="00A1262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 - 2 - )</w:t>
      </w:r>
    </w:p>
    <w:p w:rsidR="00A1262B" w:rsidRPr="00A1262B" w:rsidRDefault="00A1262B" w:rsidP="00A1262B">
      <w:pPr>
        <w:spacing w:after="0" w:line="240" w:lineRule="auto"/>
        <w:ind w:firstLine="1276"/>
        <w:rPr>
          <w:rFonts w:ascii="TH SarabunIT๙" w:eastAsia="Times New Roman" w:hAnsi="TH SarabunIT๙" w:cs="TH SarabunIT๙"/>
          <w:sz w:val="32"/>
          <w:szCs w:val="32"/>
        </w:rPr>
      </w:pPr>
    </w:p>
    <w:p w:rsidR="00A1262B" w:rsidRPr="00A1262B" w:rsidRDefault="00075F5E" w:rsidP="00075F5E">
      <w:pPr>
        <w:tabs>
          <w:tab w:val="left" w:pos="1134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 </w:t>
      </w:r>
      <w:r w:rsidR="00A1262B"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เป้าหมาย</w:t>
      </w:r>
    </w:p>
    <w:p w:rsidR="00A1262B" w:rsidRPr="00A1262B" w:rsidRDefault="00A1262B" w:rsidP="00A1262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proofErr w:type="gramStart"/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3.1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ประชาชน</w:t>
      </w:r>
      <w:proofErr w:type="gramEnd"/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ในเขตพื้นที่รับผิดชอบของอำเภอบางแพ จำนวน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47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เขตเทศบาลตำบล ได้รับความปลอดภัยในชีวิต และทรัพย์สินเป็นชุมชน / หมู่บ้านปลอดอาชญากรรม</w:t>
      </w:r>
    </w:p>
    <w:p w:rsidR="00A1262B" w:rsidRPr="00A1262B" w:rsidRDefault="00075F5E" w:rsidP="00075F5E">
      <w:pPr>
        <w:tabs>
          <w:tab w:val="left" w:pos="1134"/>
          <w:tab w:val="left" w:pos="1890"/>
          <w:tab w:val="left" w:pos="3420"/>
          <w:tab w:val="left" w:pos="522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4. </w:t>
      </w:r>
      <w:r w:rsidR="00A1262B"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ระยะเวลาการดำเนินการ</w:t>
      </w:r>
    </w:p>
    <w:p w:rsidR="00A1262B" w:rsidRPr="00A1262B" w:rsidRDefault="00A1262B" w:rsidP="00A1262B">
      <w:pPr>
        <w:tabs>
          <w:tab w:val="left" w:pos="1134"/>
          <w:tab w:val="left" w:pos="1890"/>
          <w:tab w:val="left" w:pos="3420"/>
          <w:tab w:val="left" w:pos="522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ปีงบประมาณ พ.ศ. 256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( ตั้งแต่ วันที่ 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ตุลาคม 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ถึง 30 กันยายน 256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)</w:t>
      </w:r>
    </w:p>
    <w:p w:rsidR="00A1262B" w:rsidRPr="00A1262B" w:rsidRDefault="00075F5E" w:rsidP="00A1262B">
      <w:pPr>
        <w:tabs>
          <w:tab w:val="left" w:pos="1134"/>
          <w:tab w:val="left" w:pos="1890"/>
          <w:tab w:val="left" w:pos="3420"/>
          <w:tab w:val="left" w:pos="522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5.</w:t>
      </w:r>
      <w:r w:rsidR="00A1262B" w:rsidRPr="00A1262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A1262B"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แนวทางการดำเนินการ</w:t>
      </w:r>
    </w:p>
    <w:p w:rsidR="00A1262B" w:rsidRPr="00A1262B" w:rsidRDefault="00A1262B" w:rsidP="00A1262B">
      <w:pPr>
        <w:tabs>
          <w:tab w:val="left" w:pos="1134"/>
          <w:tab w:val="left" w:pos="1890"/>
          <w:tab w:val="left" w:pos="3420"/>
          <w:tab w:val="left" w:pos="522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ให้เจ้าหน้าที่ตำรวจสายตรวจร่วมกับอาสาสมัครป้องกันภัยฝ่ายพลเรือนรักษาความสงบเรียบร้อยประจำหมู่บ้านที่ได้รับการแต่งตั้ง มีหน้าที่ในการจัดเวรยามรักษาความสงบเรียบร้อยในหมู่บ้านจัดเวรยามสับเปลี่ยนหมุนเวียนกันปฏิบัติหน้าที่ตามที่กำหนดในคำสั่ง ออกตรวจร่วมกับเจ้าหน้าที่ตำรวจสายตรวจ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สถานีตำรวจภูธรบางแพ ในการรักษาความสงบเรียบร้อย ป้องกันและปราบปรามอาชญากรรม ติดตาม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ข้อมูล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ข่าวสารที่เกี่ยวกับอาชญากรรม แหล่งอบายมุข บ่อนการพนัน ยาเสพติด และในกรณีพบการกระทำความผิดซึ่งเกินกำลังความสามารถ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แจ้งทางสถานีตำรวจภูธรบางแพ ทราบ เพื่อดำเนินการสนับสนุนให้ความช่วยเหลือ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ควบคุมสั่งการตามขั้นตอนระเบียบกฎหมายแนวทางการปฏิบัติและตามหลักยุทธวิธี (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>SOP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) เพื่อใช้ในการจับกุมผู้กระทำความผิดต่อไป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6.1   เชิญกำนัน , ผู้ใหญ่บ้าน สมาชิกสภาเทศบาลตำบลบางแพ ประธานชุมชนต่างๆ 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าสาสมัครป้องกันภัยฝ่ายพลเรือน อาสาสมัครตำรวจบ้าน และเจ้าหน</w:t>
      </w:r>
      <w:r w:rsidRPr="00A1262B">
        <w:rPr>
          <w:rFonts w:ascii="TH SarabunIT๙" w:eastAsia="Times New Roman" w:hAnsi="TH SarabunIT๙" w:cs="TH SarabunIT๙"/>
          <w:sz w:val="20"/>
          <w:szCs w:val="20"/>
          <w:cs/>
        </w:rPr>
        <w:t>้าที่ทุกฝ่ายที่เกี่ยวข้อง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าร่วมประชุมรับฟังคำชี้แจงรายละเอียดของโครงการเพิ่มศักยภาพการปฏิบัติงานเพื่อแก้ไขปัญหายาเสพติดของอาสาสมัค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รและอบรมให้ความรู้ระเบียบกฎหมายแนวทางการปฏิบัติต่างๆ และการควบคุมจับกุมทางยุทธวิธี (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>SOP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6.2 ดำเนินการสำรวจอุปกรณ์สำหรับในการออกตรวจ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ตั้งจุดตรวจจุดสกัดในเขตพื้นที่ได้แก่ แผงไฟสำหรับตั้งจุดตรวจ จุดสกัด , เสื้อสะท้อนแสง , กรวยยางสะท้อนแสง , ไฟฉายแบบกระบองสะท้อนแสง ,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ส่องสว่างกำลังสูง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แผงเหล็กกั้นถนน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และอุปกรณ์ไม้</w:t>
      </w:r>
      <w:proofErr w:type="spellStart"/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ง่าง</w:t>
      </w:r>
      <w:proofErr w:type="spellEnd"/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ควบคุมคนคลุ่มคลั่ง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หากมีไม่เพียงดำเนินการจัดซื้อ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6.3  จัดอาสาสมัครตำรวจบ้าน อาสาสมัครป้องกันภัยฝ่ายพลเรือน ของเทศบาลตำบล และองค์การบริหารส่วนตำบล ต่างๆ ในพื้นที่ ร่วมกับเจ้าหน้าที่ตำรวจสายตรวจตำบลเขต 1 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>–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สายตรวจเดินเท้า สายตรวจรถยนต์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สายตรวจ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รถจักรยานยนต์ จัดชุดออกตรวจในเขตพื้นที่รับผิดชอบของแต่ละพื้นที่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6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.๔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ขอรับการสนับสนุนอุปกรณ์ที่ใช้สำหรับในการออกตรวจ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จาก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องค์การบริหารส่วนตำบล และเทศบาลตำบล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สนับสนุนยานพาหนะ( รถยนต์ )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น้ำมันเชื้อเพลิง  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๖.๕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สถานีตำรวจภูธรบางแพ  รับผิดชอบจัดทำและควบคุมแผนการตรวจ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และให้ควบคุมพื้นที่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6.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สนธิกำลังการปฏิบัติในช่วงที่มีการระดมกวาดล้างของทางสถานีตำรวจ โดยให้ทางเจ้าหน้าที่ธุรการงานป้องกันปราบปราม  ประสานกับทางองค์การบริหารส่วนตำบล และเทศบาลตำบลในพื้นที่ ก่อนการระดม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กวาดล้าง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rPr>
          <w:rFonts w:ascii="TH SarabunIT๙" w:eastAsia="Times New Roman" w:hAnsi="TH SarabunIT๙" w:cs="TH SarabunIT๙"/>
          <w:spacing w:val="-2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6.</w:t>
      </w:r>
      <w:r w:rsidRPr="00A1262B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๗</w:t>
      </w: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 ออกตรวจรักษาความสงบเรียบร้อย  ระยะเวลา  12  เดือน ( ต.</w:t>
      </w:r>
      <w:r w:rsidRPr="00A1262B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ค</w:t>
      </w: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. 25</w:t>
      </w:r>
      <w:r w:rsidRPr="00A1262B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67</w:t>
      </w: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</w:rPr>
        <w:t>–</w:t>
      </w: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ก.ย. 256</w:t>
      </w:r>
      <w:r w:rsidRPr="00A1262B">
        <w:rPr>
          <w:rFonts w:ascii="TH SarabunIT๙" w:eastAsia="Times New Roman" w:hAnsi="TH SarabunIT๙" w:cs="TH SarabunIT๙" w:hint="cs"/>
          <w:spacing w:val="-2"/>
          <w:sz w:val="32"/>
          <w:szCs w:val="32"/>
          <w:cs/>
        </w:rPr>
        <w:t>8</w:t>
      </w:r>
      <w:r w:rsidRPr="00A1262B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 )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6.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การป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ฏิ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บัติให้ตำรวจทุกนายพึงระลึกเสมอว่าเป็นการปฏิบัติเพื่อสร้างความสัมพันธ์อันดีระหว่างตำรวจกับประชาชน สร้างภาพลักษณ์ที่ดีของตำรวจ และเป็นการป้องกันอาชญากรรม เพื่อสร้างความปลอดภัยในชีวิตและทรัพย์สินของประชาชนโดยส่วนรวม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6.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ให้ผู้บังคับบัญชาทุกระดับชั้นให้ความสนใจในการปฏิบัติการ ออกตรวจเยี่ยมให้คำแนะนำแนวทางการปฏิบัติแก่เจ้าหน้าที่ และเข้าไปรับฟังปัญหา ร่วมกันแก้ไขปัญหาต่างๆ อันจะนำมา ซึ่งความสงบสุขของประชาชนโดยเร่งด่วน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/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6.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ธุรการงานป้องกันปราบปราม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>…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( - 3 - )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6.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ให้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ธุรการงานป้องกันปราบปราม สถานีตำรวจภูธรบางแพ ประเมินผลการปฏิบัติ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วิเคราะห์อาชญากรรมประจำสัปดาห์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ตามแบบสถิติคดีอาญา 5 กลุ่ม เปรียบเทียบกับเดือนที่ผ่านมา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  สถานที่ดำเนินการ</w:t>
      </w:r>
    </w:p>
    <w:p w:rsidR="00A1262B" w:rsidRPr="00A1262B" w:rsidRDefault="00A1262B" w:rsidP="00A1262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ภายในท้องที่เขตรับผิดชอบ ของสถานีตำรวจภูธรบางแพ 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8.  </w:t>
      </w: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งบประมาณ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งบประมาณรายจ่ายประจำปีงบประมาณ พ.ศ.2568 แผนงานยุทธศาสตร์รักษาความสงบภายในประเทศ และงบประมาณขององค์กรบริหารส่วนท้องถิ่น 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9.  </w:t>
      </w: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การประเมินผล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  </w:t>
      </w:r>
      <w:proofErr w:type="gramStart"/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9.1 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สถิติ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คดีอาญา</w:t>
      </w:r>
      <w:proofErr w:type="gramEnd"/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5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กลุ่ม  ที่เกิดขึ้นเปรียบเทียบกับปีที่ผ่านมา</w:t>
      </w: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ind w:firstLine="1276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9.2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แบบสอบถามความพึงพอใจการปฏิบัติงานของตำรวจ</w:t>
      </w:r>
      <w:proofErr w:type="gramEnd"/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A1262B" w:rsidRPr="00A1262B" w:rsidRDefault="00A1262B" w:rsidP="00A1262B">
      <w:pPr>
        <w:tabs>
          <w:tab w:val="left" w:pos="1134"/>
          <w:tab w:val="left" w:pos="1530"/>
          <w:tab w:val="left" w:pos="1890"/>
          <w:tab w:val="left" w:pos="3420"/>
          <w:tab w:val="left" w:pos="3780"/>
          <w:tab w:val="left" w:pos="5490"/>
          <w:tab w:val="left" w:pos="711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10.  </w:t>
      </w:r>
      <w:r w:rsidRPr="00A126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:rsidR="00A1262B" w:rsidRPr="00A1262B" w:rsidRDefault="00A1262B" w:rsidP="00A1262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                10.1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ป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ระชาชนมีความพึงพอในการปฏิบัติงานของตำรวจ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ในการบริการ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การอำนวยความยุติธรรม ให้ประชาชนได้รับการอำนวยความสะดวก </w:t>
      </w:r>
      <w:proofErr w:type="gramStart"/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อย่างเสมอภาค  รวดเร็ว</w:t>
      </w:r>
      <w:proofErr w:type="gramEnd"/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และเป็นธรรม</w:t>
      </w:r>
    </w:p>
    <w:p w:rsidR="00A1262B" w:rsidRPr="00A1262B" w:rsidRDefault="00A1262B" w:rsidP="00A1262B">
      <w:pPr>
        <w:tabs>
          <w:tab w:val="left" w:pos="1134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               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10.2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ประชาชนภายในเขตพื้นที่รับผิดชอบของ สถานีตำรวจภูธรบางแพ  มีความปลอดภัย</w:t>
      </w:r>
      <w:r w:rsidR="006A6FF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ในชีวิต และทรัพย์สิน สร้างความสงบสุข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262B">
        <w:rPr>
          <w:rFonts w:ascii="TH SarabunIT๙" w:eastAsia="Times New Roman" w:hAnsi="TH SarabunIT๙" w:cs="TH SarabunIT๙" w:hint="cs"/>
          <w:sz w:val="32"/>
          <w:szCs w:val="32"/>
          <w:cs/>
        </w:rPr>
        <w:t>ชุมชนและหมู่บ้านมีความ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ความเข้มแข็ง</w:t>
      </w:r>
    </w:p>
    <w:p w:rsidR="002602C6" w:rsidRPr="006A6FF2" w:rsidRDefault="00A1262B" w:rsidP="006A6FF2">
      <w:pPr>
        <w:tabs>
          <w:tab w:val="left" w:pos="1134"/>
        </w:tabs>
        <w:spacing w:after="0" w:line="240" w:lineRule="auto"/>
        <w:ind w:left="1140"/>
        <w:rPr>
          <w:rFonts w:ascii="TH SarabunIT๙" w:eastAsia="Times New Roman" w:hAnsi="TH SarabunIT๙" w:cs="TH SarabunIT๙"/>
          <w:sz w:val="32"/>
          <w:szCs w:val="32"/>
        </w:rPr>
      </w:pP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  10.3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ประชาชนรักใคร่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ศรัทธาต่อตำรวจ</w:t>
      </w:r>
      <w:r w:rsidRPr="00A126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1262B">
        <w:rPr>
          <w:rFonts w:ascii="TH SarabunIT๙" w:eastAsia="Times New Roman" w:hAnsi="TH SarabunIT๙" w:cs="TH SarabunIT๙"/>
          <w:sz w:val="32"/>
          <w:szCs w:val="32"/>
          <w:cs/>
        </w:rPr>
        <w:t>และเป็นแหล่งข่าวให้กับทางราชการ</w:t>
      </w:r>
    </w:p>
    <w:p w:rsid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:rsidR="003C6147" w:rsidRPr="002602C6" w:rsidRDefault="00E30AE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07232" behindDoc="0" locked="0" layoutInCell="1" allowOverlap="1" wp14:anchorId="1353F5FE" wp14:editId="14DDEEA8">
            <wp:simplePos x="0" y="0"/>
            <wp:positionH relativeFrom="column">
              <wp:posOffset>3364865</wp:posOffset>
            </wp:positionH>
            <wp:positionV relativeFrom="paragraph">
              <wp:posOffset>220675</wp:posOffset>
            </wp:positionV>
            <wp:extent cx="929005" cy="417830"/>
            <wp:effectExtent l="0" t="0" r="4445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558968.jpg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พันตำรวจโท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ผู้เสนอโครงการ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(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ศุภ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โชติ  บริบูรณ์  )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สารวัตรป้องกันปราบปราม สถานีตำรวจภูธรบางแพ</w:t>
      </w:r>
    </w:p>
    <w:p w:rsidR="00910BE4" w:rsidRDefault="00910BE4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:rsidR="002602C6" w:rsidRDefault="00E30AE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08256" behindDoc="0" locked="0" layoutInCell="1" allowOverlap="1" wp14:anchorId="1C3172C5" wp14:editId="5EB5CF3F">
            <wp:simplePos x="0" y="0"/>
            <wp:positionH relativeFrom="column">
              <wp:posOffset>3327400</wp:posOffset>
            </wp:positionH>
            <wp:positionV relativeFrom="paragraph">
              <wp:posOffset>222885</wp:posOffset>
            </wp:positionV>
            <wp:extent cx="804545" cy="431165"/>
            <wp:effectExtent l="0" t="0" r="0" b="69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6579.jp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147" w:rsidRPr="002602C6" w:rsidRDefault="003C614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พันตำรวจโท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ผู้เห็นชอบโครงการ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     ( วิชิต 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หิ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มาลี )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รองผู้กำกับการป้องกันปราบปราม สถานีตำรวจภูธรบางแพ</w:t>
      </w:r>
    </w:p>
    <w:p w:rsidR="00910BE4" w:rsidRDefault="00910BE4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:rsidR="002602C6" w:rsidRDefault="00E30AE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9280" behindDoc="0" locked="0" layoutInCell="1" allowOverlap="1" wp14:anchorId="1BEB054B" wp14:editId="2A0605E7">
            <wp:simplePos x="0" y="0"/>
            <wp:positionH relativeFrom="column">
              <wp:posOffset>3678555</wp:posOffset>
            </wp:positionH>
            <wp:positionV relativeFrom="paragraph">
              <wp:posOffset>34925</wp:posOffset>
            </wp:positionV>
            <wp:extent cx="438785" cy="657860"/>
            <wp:effectExtent l="0" t="0" r="0" b="8890"/>
            <wp:wrapNone/>
            <wp:docPr id="2449807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147" w:rsidRPr="002602C6" w:rsidRDefault="003C614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พันตำรวจเอก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ผู้อนุมัติโครงการ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( สมมาตร 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จันทรัตน์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)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ผู้กำกับการสถานีตำรวจภูธรบางแพ</w:t>
      </w:r>
    </w:p>
    <w:p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C57C2" w:rsidRDefault="007C57C2" w:rsidP="001F045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A6FF2" w:rsidRDefault="006A6FF2" w:rsidP="001F045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A6FF2" w:rsidRDefault="006A6FF2" w:rsidP="001F045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FE3FF8" w:rsidRDefault="00FE3FF8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5E016C" w:rsidRDefault="00204DA1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4331827" wp14:editId="0C9806BD">
                <wp:simplePos x="0" y="0"/>
                <wp:positionH relativeFrom="column">
                  <wp:posOffset>-209550</wp:posOffset>
                </wp:positionH>
                <wp:positionV relativeFrom="paragraph">
                  <wp:posOffset>-13640</wp:posOffset>
                </wp:positionV>
                <wp:extent cx="5508346" cy="796925"/>
                <wp:effectExtent l="0" t="0" r="0" b="31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346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DA1" w:rsidRDefault="00102AC7" w:rsidP="00204DA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4D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โครงการเพิ่มศักยภาพการปฏิบัติการป้องกันปราบปรามและแก้ไขปัญหายาเสพติด</w:t>
                            </w:r>
                          </w:p>
                          <w:p w:rsidR="00102AC7" w:rsidRPr="00204DA1" w:rsidRDefault="00102AC7" w:rsidP="00204DA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04D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ของอาสาสมัครตำรวจบ้าน</w:t>
                            </w:r>
                          </w:p>
                          <w:p w:rsidR="002A4BD8" w:rsidRPr="00102AC7" w:rsidRDefault="00102AC7" w:rsidP="00102AC7">
                            <w:pPr>
                              <w:spacing w:after="0"/>
                              <w:rPr>
                                <w:sz w:val="8"/>
                                <w:szCs w:val="12"/>
                              </w:rPr>
                            </w:pPr>
                            <w:r w:rsidRPr="00102AC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กิจกรรม : ฝึกอบรมโครงการเพิ่มศักยภาพการปฏิบัติการป้องกันปราบปรามแ</w:t>
                            </w:r>
                            <w:r w:rsidR="00204D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ละแก้ไขปัญหายาเสพติดของอาสาสมัค</w:t>
                            </w:r>
                            <w:r w:rsidR="00204DA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รตำรวจบ้าน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-16.5pt;margin-top:-1.05pt;width:433.75pt;height:62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" filled="f" stroked="f" strokeweight=".5pt">
                <v:textbox>
                  <w:txbxContent>
                    <w:p w14:paraId="5CC392E9" w14:textId="77777777" w:rsidR="00204DA1" w:rsidRDefault="00102AC7" w:rsidP="00204DA1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204DA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โครงการเพิ่มศักยภาพการปฏิบัติการป้องกันปราบปรามและแก้ไขปัญหายาเสพติด</w:t>
                      </w:r>
                    </w:p>
                    <w:p w14:paraId="40A92806" w14:textId="55E7CC89" w:rsidR="00102AC7" w:rsidRPr="00204DA1" w:rsidRDefault="00102AC7" w:rsidP="00204DA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204DA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ของอาสาสมัครตำรวจบ้าน</w:t>
                      </w:r>
                    </w:p>
                    <w:p w14:paraId="0AF6987B" w14:textId="389E8015" w:rsidR="002A4BD8" w:rsidRPr="00102AC7" w:rsidRDefault="00102AC7" w:rsidP="00102AC7">
                      <w:pPr>
                        <w:spacing w:after="0"/>
                        <w:rPr>
                          <w:sz w:val="8"/>
                          <w:szCs w:val="12"/>
                        </w:rPr>
                      </w:pPr>
                      <w:r w:rsidRPr="00102AC7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กิจกรรม : ฝึกอบรมโครงการเพิ่มศักยภาพการปฏิบัติการป้องกันปราบปรามแ</w:t>
                      </w:r>
                      <w:r w:rsidR="00204DA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ละแก้ไขปัญหายาเสพติดของอาสาสมัค</w:t>
                      </w:r>
                      <w:r w:rsidR="00204DA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รตำรวจบ้าน</w:t>
                      </w:r>
                    </w:p>
                  </w:txbxContent>
                </v:textbox>
              </v:shape>
            </w:pict>
          </mc:Fallback>
        </mc:AlternateContent>
      </w: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DA83EF2" wp14:editId="2E5F8BEA">
                <wp:simplePos x="0" y="0"/>
                <wp:positionH relativeFrom="margin">
                  <wp:posOffset>2428240</wp:posOffset>
                </wp:positionH>
                <wp:positionV relativeFrom="paragraph">
                  <wp:posOffset>37465</wp:posOffset>
                </wp:positionV>
                <wp:extent cx="3649345" cy="804545"/>
                <wp:effectExtent l="0" t="0" r="8255" b="0"/>
                <wp:wrapNone/>
                <wp:docPr id="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0454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191.2pt;margin-top:2.95pt;width:287.35pt;height:63.35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04545;666415,0;3649345,0;3087739,804545;0,804545" o:connectangles="0,0,0,0,0" textboxrect="0,0,5001260,651510"/>
                <v:textbox>
                  <w:txbxContent>
                    <w:p w14:paraId="2994FB30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66D5D74" wp14:editId="21B9A9CF">
                <wp:simplePos x="0" y="0"/>
                <wp:positionH relativeFrom="margin">
                  <wp:posOffset>-168275</wp:posOffset>
                </wp:positionH>
                <wp:positionV relativeFrom="paragraph">
                  <wp:posOffset>29845</wp:posOffset>
                </wp:positionV>
                <wp:extent cx="5001260" cy="721995"/>
                <wp:effectExtent l="0" t="0" r="8890" b="1905"/>
                <wp:wrapNone/>
                <wp:docPr id="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72199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449125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504429 w 5001260"/>
                            <a:gd name="connsiteY3" fmla="*/ 659461 h 659461"/>
                            <a:gd name="connsiteX4" fmla="*/ 0 w 5001260"/>
                            <a:gd name="connsiteY4" fmla="*/ 659461 h 65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9461">
                              <a:moveTo>
                                <a:pt x="0" y="659461"/>
                              </a:moveTo>
                              <a:lnTo>
                                <a:pt x="0" y="0"/>
                              </a:lnTo>
                              <a:lnTo>
                                <a:pt x="5001260" y="7951"/>
                              </a:lnTo>
                              <a:lnTo>
                                <a:pt x="4504429" y="659461"/>
                              </a:lnTo>
                              <a:lnTo>
                                <a:pt x="0" y="659461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-13.25pt;margin-top:2.35pt;width:393.8pt;height:56.85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9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" adj="-11796480,,5400" path="m,659461l,,5001260,7951,4504429,659461,,659461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721995;0,0;5001260,8705;4504429,721995;0,721995" o:connectangles="0,0,0,0,0" textboxrect="0,0,5001260,659461"/>
                <v:textbox>
                  <w:txbxContent>
                    <w:p w14:paraId="52D68CA3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2C9" w:rsidRPr="002A4BD8">
        <w:rPr>
          <w:rFonts w:ascii="TH SarabunIT๙" w:hAnsi="TH SarabunIT๙" w:cs="TH SarabunIT๙" w:hint="cs"/>
          <w:noProof/>
          <w:color w:val="000000"/>
          <w:sz w:val="34"/>
          <w:szCs w:val="34"/>
        </w:rPr>
        <w:drawing>
          <wp:anchor distT="0" distB="0" distL="114300" distR="114300" simplePos="0" relativeHeight="251791872" behindDoc="0" locked="0" layoutInCell="1" allowOverlap="1" wp14:anchorId="73112C4B" wp14:editId="6405CABA">
            <wp:simplePos x="0" y="0"/>
            <wp:positionH relativeFrom="column">
              <wp:posOffset>4685030</wp:posOffset>
            </wp:positionH>
            <wp:positionV relativeFrom="paragraph">
              <wp:posOffset>41910</wp:posOffset>
            </wp:positionV>
            <wp:extent cx="1025525" cy="66357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635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F50CF5" w:rsidRPr="00F50CF5" w:rsidRDefault="00F50CF5" w:rsidP="00F50CF5">
      <w:pPr>
        <w:spacing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ปีงบประมาณ พ.ศ. 2568</w:t>
      </w:r>
      <w:r w:rsidRPr="00F50CF5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 </w:t>
      </w:r>
      <w:r w:rsidRPr="00F50CF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มีนาคม</w:t>
      </w:r>
      <w:r w:rsidRPr="00F50CF5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8</w:t>
      </w:r>
    </w:p>
    <w:p w:rsidR="00F50CF5" w:rsidRPr="00F50CF5" w:rsidRDefault="00F50CF5" w:rsidP="00F50C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50CF5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F50CF5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Pr="00F50CF5">
        <w:rPr>
          <w:rFonts w:ascii="TH SarabunIT๙" w:eastAsia="Times New Roman" w:hAnsi="TH SarabunIT๙" w:cs="TH SarabunIT๙"/>
          <w:spacing w:val="-14"/>
          <w:sz w:val="32"/>
          <w:szCs w:val="32"/>
        </w:rPr>
        <w:t xml:space="preserve">: </w:t>
      </w:r>
      <w:r w:rsidRPr="00F50CF5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bookmarkStart w:id="2" w:name="_Hlk160363767"/>
      <w:r w:rsidRPr="00F50CF5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ฝึกอบรม</w:t>
      </w:r>
      <w:r w:rsidRPr="00F50CF5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โครงการเพิ่มศักยภาพการปฏิบัติการป้องกันปราบปรามและแก้ไขปัญหายาเสพติดของอาสาสมัคร</w:t>
      </w:r>
      <w:bookmarkEnd w:id="2"/>
      <w:r w:rsidRPr="00F50CF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 w:rsidRPr="00F50CF5">
        <w:rPr>
          <w:rFonts w:ascii="TH SarabunIT๙" w:eastAsia="Times New Roman" w:hAnsi="TH SarabunIT๙" w:cs="TH SarabunIT๙"/>
          <w:sz w:val="32"/>
          <w:szCs w:val="32"/>
        </w:rPr>
        <w:t xml:space="preserve">                      :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14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มีนาคม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เวลา 08.30 น. </w:t>
      </w:r>
      <w:r w:rsidRPr="00F50CF5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16.00 น.</w:t>
      </w:r>
    </w:p>
    <w:p w:rsidR="00F50CF5" w:rsidRPr="00F50CF5" w:rsidRDefault="00F50CF5" w:rsidP="00F50C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50C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หน่วยงาน              </w:t>
      </w:r>
      <w:r w:rsidRPr="00F50CF5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.บางแพ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จว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.ราชบุรี</w:t>
      </w:r>
    </w:p>
    <w:p w:rsidR="00F50CF5" w:rsidRPr="00F50CF5" w:rsidRDefault="00F50CF5" w:rsidP="00F50CF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50CF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F50CF5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หอประชุมโรงเรียนบางแพปฐมพิทยา ม.3 ต.บางแพ อ.บางแพ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จว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.ราชบุรี</w:t>
      </w:r>
    </w:p>
    <w:p w:rsidR="00F50CF5" w:rsidRPr="00F50CF5" w:rsidRDefault="00F50CF5" w:rsidP="00F50CF5">
      <w:pPr>
        <w:spacing w:after="0" w:line="240" w:lineRule="auto"/>
        <w:jc w:val="thaiDistribute"/>
        <w:rPr>
          <w:rFonts w:ascii="TH SarabunIT๙" w:eastAsia="Times New Roman" w:hAnsi="TH SarabunIT๙" w:cs="TH SarabunIT๙"/>
          <w:spacing w:val="4"/>
          <w:sz w:val="32"/>
          <w:szCs w:val="32"/>
        </w:rPr>
      </w:pPr>
      <w:r w:rsidRPr="00F50CF5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50CF5">
        <w:rPr>
          <w:rFonts w:ascii="TH SarabunIT๙" w:eastAsia="Times New Roman" w:hAnsi="TH SarabunIT๙" w:cs="TH SarabunIT๙"/>
          <w:sz w:val="32"/>
          <w:szCs w:val="32"/>
        </w:rPr>
        <w:t>: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พ.ต.อ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.สมมาตร 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จันทรัตน์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ผกก.สภ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.บางแพ ได้มอบหมายให้ พ.ต.ท.วิชิต 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หิ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มาลี                </w:t>
      </w:r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รอง </w:t>
      </w:r>
      <w:proofErr w:type="spellStart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ผกก.ป.สภ</w:t>
      </w:r>
      <w:proofErr w:type="spellEnd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.บางแพ, พ.ต.</w:t>
      </w:r>
      <w:r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ท</w:t>
      </w:r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.</w:t>
      </w:r>
      <w:proofErr w:type="spellStart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ศุภ</w:t>
      </w:r>
      <w:proofErr w:type="spellEnd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โชติ  บริบูรณ์ </w:t>
      </w:r>
      <w:proofErr w:type="spellStart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สวป.สภ</w:t>
      </w:r>
      <w:proofErr w:type="spellEnd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.บางแพ พร้อมด้วย </w:t>
      </w:r>
      <w:proofErr w:type="spellStart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ร.ต</w:t>
      </w:r>
      <w:proofErr w:type="spellEnd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.ท.วิชัย  สอนนุชา รอง </w:t>
      </w:r>
      <w:proofErr w:type="spellStart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สว</w:t>
      </w:r>
      <w:proofErr w:type="spellEnd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 xml:space="preserve">.(ป.) </w:t>
      </w:r>
      <w:proofErr w:type="spellStart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สภ</w:t>
      </w:r>
      <w:proofErr w:type="spellEnd"/>
      <w:r w:rsidRPr="00F50CF5">
        <w:rPr>
          <w:rFonts w:ascii="TH SarabunIT๙" w:eastAsia="Times New Roman" w:hAnsi="TH SarabunIT๙" w:cs="TH SarabunIT๙" w:hint="cs"/>
          <w:spacing w:val="-12"/>
          <w:sz w:val="32"/>
          <w:szCs w:val="32"/>
          <w:cs/>
        </w:rPr>
        <w:t>.บางแพ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50CF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 xml:space="preserve">ปฏิบัติหน้าที่ ร้อยเวร 20 (ครู ข.), </w:t>
      </w:r>
      <w:proofErr w:type="spellStart"/>
      <w:r w:rsidRPr="00F50CF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จ.ส.ต</w:t>
      </w:r>
      <w:proofErr w:type="spellEnd"/>
      <w:r w:rsidRPr="00F50CF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.อดิเรก  นิลมานนท์ ผบ.หมู่(ป.)</w:t>
      </w:r>
      <w:proofErr w:type="spellStart"/>
      <w:r w:rsidRPr="00F50CF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สภ</w:t>
      </w:r>
      <w:proofErr w:type="spellEnd"/>
      <w:r w:rsidRPr="00F50CF5">
        <w:rPr>
          <w:rFonts w:ascii="TH SarabunIT๙" w:eastAsia="Times New Roman" w:hAnsi="TH SarabunIT๙" w:cs="TH SarabunIT๙" w:hint="cs"/>
          <w:spacing w:val="-6"/>
          <w:sz w:val="32"/>
          <w:szCs w:val="32"/>
          <w:cs/>
        </w:rPr>
        <w:t>.บางแพ (ครูฝึก) พร้อมสายตรวจรถยนต์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สายตรวจจักรยานยนต์, เจ้าหน้าที่ตำรวจชุดสืบสวน และเจ้าหน้าที่ชุมชนและมวลชนสัมพันธ์ </w:t>
      </w:r>
      <w:proofErr w:type="spellStart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สภ</w:t>
      </w:r>
      <w:proofErr w:type="spellEnd"/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.บางแพ          ร่วมฝึกอบรม</w:t>
      </w:r>
      <w:r w:rsidRPr="00F50CF5">
        <w:rPr>
          <w:rFonts w:ascii="TH SarabunIT๙" w:eastAsia="Times New Roman" w:hAnsi="TH SarabunIT๙" w:cs="TH SarabunIT๙"/>
          <w:sz w:val="32"/>
          <w:szCs w:val="32"/>
          <w:cs/>
        </w:rPr>
        <w:t>โครงการเพิ่มศักยภาพการปฏิบัติการป้องกันปราบปรามและแก้ไขปัญหายาเสพติดของอาสาสมัคร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>ด้วยหลักยุทธวิธีการระงับเหตุบุคคลคลุ้มคลั่ง (การใช้ไม้ง่าม) ระดับการใช้กำลัง และท่าจับกุมบุคคลด้วยมือเปล่า</w:t>
      </w:r>
      <w:r w:rsidRPr="00F50CF5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>ให้กับเจ้าหน้าที่ฝ่ายปกครอง (กำนัน, ผู้ใหญ่บ้าน, ผู้ช่วยผู้ใหญ่บ้าน) อาสาสมัครตำรวจ เจ้าหน้าที่กู้ภัย และเจ้าหน้าที่ดับเพลิง</w:t>
      </w:r>
      <w:r w:rsidRPr="00F50CF5">
        <w:rPr>
          <w:rFonts w:ascii="TH SarabunIT๙" w:eastAsia="Times New Roman" w:hAnsi="TH SarabunIT๙" w:cs="TH SarabunIT๙" w:hint="cs"/>
          <w:b/>
          <w:bCs/>
          <w:spacing w:val="-18"/>
          <w:sz w:val="32"/>
          <w:szCs w:val="32"/>
          <w:u w:val="single"/>
          <w:cs/>
        </w:rPr>
        <w:t>จำนวนผู้เข้าร่วมกิจกรรม</w:t>
      </w:r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</w:t>
      </w:r>
      <w:r w:rsidRPr="00F50CF5">
        <w:rPr>
          <w:rFonts w:ascii="TH SarabunIT๙" w:eastAsia="Times New Roman" w:hAnsi="TH SarabunIT๙" w:cs="TH SarabunIT๙"/>
          <w:spacing w:val="-18"/>
          <w:sz w:val="32"/>
          <w:szCs w:val="32"/>
        </w:rPr>
        <w:t>:</w:t>
      </w:r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ข้าราชการตำรวจ </w:t>
      </w:r>
      <w:proofErr w:type="spellStart"/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สภ</w:t>
      </w:r>
      <w:proofErr w:type="spellEnd"/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.บางแพ จำนวน 11 คน ร่วมกับ น.ส.</w:t>
      </w:r>
      <w:proofErr w:type="spellStart"/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สุภานัน</w:t>
      </w:r>
      <w:proofErr w:type="spellEnd"/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</w:t>
      </w:r>
      <w:proofErr w:type="spellStart"/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อมศิริ</w:t>
      </w:r>
      <w:proofErr w:type="spellEnd"/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ปลัดอำเภอ</w:t>
      </w:r>
      <w:r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 xml:space="preserve">             </w:t>
      </w:r>
      <w:r w:rsidRPr="00F50CF5">
        <w:rPr>
          <w:rFonts w:ascii="TH SarabunIT๙" w:eastAsia="Times New Roman" w:hAnsi="TH SarabunIT๙" w:cs="TH SarabunIT๙" w:hint="cs"/>
          <w:spacing w:val="-18"/>
          <w:sz w:val="32"/>
          <w:szCs w:val="32"/>
          <w:cs/>
        </w:rPr>
        <w:t>ฝ่ายปกครอง</w:t>
      </w:r>
      <w:r w:rsidRPr="00F50CF5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อำเภอบางแพ, นายประชา  สุขสวัสดิ์ ผอ.รพ.สต.หัวโพ, </w:t>
      </w:r>
      <w:r w:rsidRPr="00F50CF5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>เจ้าหน้าที่ฝ่ายปกครอง (กำนัน, ผู้ใหญ่บ้าน,</w:t>
      </w:r>
      <w:r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</w:t>
      </w:r>
      <w:r w:rsidRPr="00F50CF5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          </w:t>
      </w:r>
      <w:r w:rsidRPr="00F50CF5">
        <w:rPr>
          <w:rFonts w:ascii="TH SarabunIT๙" w:eastAsia="Times New Roman" w:hAnsi="TH SarabunIT๙" w:cs="TH SarabunIT๙" w:hint="cs"/>
          <w:spacing w:val="-16"/>
          <w:sz w:val="32"/>
          <w:szCs w:val="32"/>
          <w:cs/>
        </w:rPr>
        <w:t xml:space="preserve">ผู้ช่วยผู้ใหญ่บ้าน) อาสาสมัครตำรวจ เจ้าหน้าที่กู้ภัย และเจ้าหน้าที่ดับเพลิง </w:t>
      </w:r>
      <w:r w:rsidRPr="00F50C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 50 คน </w:t>
      </w:r>
    </w:p>
    <w:p w:rsidR="00BB4B54" w:rsidRPr="00A155EC" w:rsidRDefault="00BB4B54" w:rsidP="006878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204DA1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7E0C2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:rsidR="00DB3FBE" w:rsidRDefault="007A6A3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2568</w:t>
      </w:r>
    </w:p>
    <w:p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DB3FBE" w:rsidTr="00051D22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:rsidTr="00051D22">
        <w:trPr>
          <w:trHeight w:val="442"/>
          <w:jc w:val="center"/>
        </w:trPr>
        <w:tc>
          <w:tcPr>
            <w:tcW w:w="2830" w:type="dxa"/>
            <w:vMerge/>
          </w:tcPr>
          <w:p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4DA1" w:rsidTr="00F81962">
        <w:trPr>
          <w:jc w:val="center"/>
        </w:trPr>
        <w:tc>
          <w:tcPr>
            <w:tcW w:w="2830" w:type="dxa"/>
            <w:vAlign w:val="center"/>
          </w:tcPr>
          <w:p w:rsidR="00204DA1" w:rsidRDefault="00204DA1" w:rsidP="00340E3F">
            <w:pPr>
              <w:jc w:val="center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ฝึกอบรม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โครงการเพิ่มศักยภาพการปฏิบัติการป้องกันปราบปรามและแก้ไขปัญหายาเสพติด</w:t>
            </w:r>
          </w:p>
          <w:p w:rsidR="00204DA1" w:rsidRPr="005D7B27" w:rsidRDefault="00204DA1" w:rsidP="00554B2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ของอาสาสมัคร</w:t>
            </w:r>
          </w:p>
        </w:tc>
        <w:tc>
          <w:tcPr>
            <w:tcW w:w="3261" w:type="dxa"/>
            <w:vAlign w:val="center"/>
          </w:tcPr>
          <w:p w:rsidR="00204DA1" w:rsidRDefault="00204DA1" w:rsidP="00204DA1">
            <w:pPr>
              <w:pStyle w:val="af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</w:t>
            </w:r>
          </w:p>
          <w:p w:rsidR="00204DA1" w:rsidRDefault="00204DA1" w:rsidP="00340E3F">
            <w:pPr>
              <w:pStyle w:val="af"/>
              <w:spacing w:after="0" w:line="240" w:lineRule="auto"/>
              <w:ind w:left="1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ในการระงับเหตุ</w:t>
            </w:r>
          </w:p>
          <w:p w:rsidR="00204DA1" w:rsidRDefault="00204DA1" w:rsidP="00340E3F">
            <w:pPr>
              <w:pStyle w:val="af"/>
              <w:spacing w:after="0" w:line="240" w:lineRule="auto"/>
              <w:ind w:left="173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และเป็นผู้ช่วยเหลือเจ้าหน้าที่ตำรวจ</w:t>
            </w:r>
          </w:p>
          <w:p w:rsidR="00204DA1" w:rsidRPr="00DB3FBE" w:rsidRDefault="00204DA1" w:rsidP="00DB3FBE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อันเกี่ยวกับการป้องกันและปราบปรามอาชญากรรมในพื้นที่</w:t>
            </w:r>
          </w:p>
        </w:tc>
        <w:tc>
          <w:tcPr>
            <w:tcW w:w="1701" w:type="dxa"/>
            <w:vAlign w:val="center"/>
          </w:tcPr>
          <w:p w:rsidR="00204DA1" w:rsidRPr="00DB3FBE" w:rsidRDefault="00204DA1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:rsidR="00204DA1" w:rsidRPr="00DB3FBE" w:rsidRDefault="00204DA1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:rsidR="00204DA1" w:rsidRPr="00554B28" w:rsidRDefault="00204DA1" w:rsidP="00554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ร่วม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ฝึกอบรม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โครงการเพิ่มศักยภาพการปฏิบัติการป้องกันปราบปรามและแก้ไขปัญหายาเสพติดของอาสาสมัคร</w:t>
            </w:r>
          </w:p>
        </w:tc>
        <w:tc>
          <w:tcPr>
            <w:tcW w:w="2228" w:type="dxa"/>
          </w:tcPr>
          <w:p w:rsidR="00204DA1" w:rsidRDefault="00204DA1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:rsidR="00C42C57" w:rsidRDefault="009A354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6448" behindDoc="0" locked="0" layoutInCell="1" allowOverlap="1" wp14:editId="59C1561F">
            <wp:simplePos x="0" y="0"/>
            <wp:positionH relativeFrom="column">
              <wp:posOffset>481660</wp:posOffset>
            </wp:positionH>
            <wp:positionV relativeFrom="paragraph">
              <wp:posOffset>161925</wp:posOffset>
            </wp:positionV>
            <wp:extent cx="4796790" cy="3599815"/>
            <wp:effectExtent l="0" t="0" r="3810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9A354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7472" behindDoc="0" locked="0" layoutInCell="1" allowOverlap="1" wp14:editId="6911B8FA">
            <wp:simplePos x="0" y="0"/>
            <wp:positionH relativeFrom="column">
              <wp:posOffset>472770</wp:posOffset>
            </wp:positionH>
            <wp:positionV relativeFrom="paragraph">
              <wp:posOffset>212090</wp:posOffset>
            </wp:positionV>
            <wp:extent cx="4805680" cy="36004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4A6259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4A6259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:rsidR="00AC5DAB" w:rsidRDefault="009A354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8496" behindDoc="0" locked="0" layoutInCell="1" allowOverlap="1" wp14:editId="33EB5038">
            <wp:simplePos x="0" y="0"/>
            <wp:positionH relativeFrom="column">
              <wp:posOffset>468630</wp:posOffset>
            </wp:positionH>
            <wp:positionV relativeFrom="paragraph">
              <wp:posOffset>141910</wp:posOffset>
            </wp:positionV>
            <wp:extent cx="4805680" cy="36004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9A354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9520" behindDoc="0" locked="0" layoutInCell="1" allowOverlap="1" wp14:editId="657146FD">
            <wp:simplePos x="0" y="0"/>
            <wp:positionH relativeFrom="column">
              <wp:posOffset>468630</wp:posOffset>
            </wp:positionH>
            <wp:positionV relativeFrom="paragraph">
              <wp:posOffset>193980</wp:posOffset>
            </wp:positionV>
            <wp:extent cx="4805680" cy="360045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:rsidR="00AC5DAB" w:rsidRDefault="009A354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20544" behindDoc="0" locked="0" layoutInCell="1" allowOverlap="1" wp14:editId="70213F35">
            <wp:simplePos x="0" y="0"/>
            <wp:positionH relativeFrom="column">
              <wp:posOffset>472440</wp:posOffset>
            </wp:positionH>
            <wp:positionV relativeFrom="paragraph">
              <wp:posOffset>135560</wp:posOffset>
            </wp:positionV>
            <wp:extent cx="4799965" cy="3599815"/>
            <wp:effectExtent l="0" t="0" r="635" b="63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:rsidR="00AC5DAB" w:rsidRDefault="009A354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21568" behindDoc="0" locked="0" layoutInCell="1" allowOverlap="1" wp14:editId="4682CADE">
            <wp:simplePos x="0" y="0"/>
            <wp:positionH relativeFrom="column">
              <wp:posOffset>475615</wp:posOffset>
            </wp:positionH>
            <wp:positionV relativeFrom="paragraph">
              <wp:posOffset>2120570</wp:posOffset>
            </wp:positionV>
            <wp:extent cx="4791075" cy="3600450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CD5" w:rsidRDefault="002E0CD5" w:rsidP="00F4559F">
      <w:pPr>
        <w:spacing w:after="0" w:line="240" w:lineRule="auto"/>
      </w:pPr>
      <w:r>
        <w:separator/>
      </w:r>
    </w:p>
  </w:endnote>
  <w:endnote w:type="continuationSeparator" w:id="0">
    <w:p w:rsidR="002E0CD5" w:rsidRDefault="002E0CD5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CD5" w:rsidRDefault="002E0CD5" w:rsidP="00F4559F">
      <w:pPr>
        <w:spacing w:after="0" w:line="240" w:lineRule="auto"/>
      </w:pPr>
      <w:r>
        <w:separator/>
      </w:r>
    </w:p>
  </w:footnote>
  <w:footnote w:type="continuationSeparator" w:id="0">
    <w:p w:rsidR="002E0CD5" w:rsidRDefault="002E0CD5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E670C89"/>
    <w:multiLevelType w:val="hybridMultilevel"/>
    <w:tmpl w:val="4F6AE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D957D1"/>
    <w:multiLevelType w:val="multilevel"/>
    <w:tmpl w:val="F482C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920"/>
        </w:tabs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560"/>
        </w:tabs>
        <w:ind w:left="10560" w:hanging="1440"/>
      </w:pPr>
      <w:rPr>
        <w:rFonts w:hint="default"/>
      </w:rPr>
    </w:lvl>
  </w:abstractNum>
  <w:abstractNum w:abstractNumId="15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17"/>
  </w:num>
  <w:num w:numId="6">
    <w:abstractNumId w:val="15"/>
  </w:num>
  <w:num w:numId="7">
    <w:abstractNumId w:val="2"/>
  </w:num>
  <w:num w:numId="8">
    <w:abstractNumId w:val="7"/>
  </w:num>
  <w:num w:numId="9">
    <w:abstractNumId w:val="9"/>
  </w:num>
  <w:num w:numId="10">
    <w:abstractNumId w:val="16"/>
  </w:num>
  <w:num w:numId="11">
    <w:abstractNumId w:val="5"/>
  </w:num>
  <w:num w:numId="12">
    <w:abstractNumId w:val="12"/>
  </w:num>
  <w:num w:numId="13">
    <w:abstractNumId w:val="4"/>
  </w:num>
  <w:num w:numId="14">
    <w:abstractNumId w:val="6"/>
  </w:num>
  <w:num w:numId="15">
    <w:abstractNumId w:val="1"/>
  </w:num>
  <w:num w:numId="16">
    <w:abstractNumId w:val="13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3D"/>
    <w:rsid w:val="00000E42"/>
    <w:rsid w:val="00002B4F"/>
    <w:rsid w:val="00003C11"/>
    <w:rsid w:val="00005B3E"/>
    <w:rsid w:val="000107CB"/>
    <w:rsid w:val="000117D4"/>
    <w:rsid w:val="000125C3"/>
    <w:rsid w:val="00013E3D"/>
    <w:rsid w:val="00014D62"/>
    <w:rsid w:val="00017E02"/>
    <w:rsid w:val="00020D80"/>
    <w:rsid w:val="00021496"/>
    <w:rsid w:val="00031B07"/>
    <w:rsid w:val="0003416A"/>
    <w:rsid w:val="0003736F"/>
    <w:rsid w:val="0004012C"/>
    <w:rsid w:val="00041F19"/>
    <w:rsid w:val="00046CEA"/>
    <w:rsid w:val="00051D12"/>
    <w:rsid w:val="0005211F"/>
    <w:rsid w:val="00057B66"/>
    <w:rsid w:val="000602F1"/>
    <w:rsid w:val="00066333"/>
    <w:rsid w:val="00067AE8"/>
    <w:rsid w:val="00067D45"/>
    <w:rsid w:val="000708B5"/>
    <w:rsid w:val="00072942"/>
    <w:rsid w:val="00072C8E"/>
    <w:rsid w:val="00074123"/>
    <w:rsid w:val="0007474A"/>
    <w:rsid w:val="00075F5E"/>
    <w:rsid w:val="0008549F"/>
    <w:rsid w:val="00085D38"/>
    <w:rsid w:val="000874E1"/>
    <w:rsid w:val="00093E93"/>
    <w:rsid w:val="000A317C"/>
    <w:rsid w:val="000A5467"/>
    <w:rsid w:val="000B5FAE"/>
    <w:rsid w:val="000C10AA"/>
    <w:rsid w:val="000D01B2"/>
    <w:rsid w:val="000D0822"/>
    <w:rsid w:val="000D0CCD"/>
    <w:rsid w:val="000D3622"/>
    <w:rsid w:val="000D3867"/>
    <w:rsid w:val="000E0BE9"/>
    <w:rsid w:val="000E2AC3"/>
    <w:rsid w:val="000E47E2"/>
    <w:rsid w:val="000F3670"/>
    <w:rsid w:val="000F55EF"/>
    <w:rsid w:val="000F7B17"/>
    <w:rsid w:val="00102AC7"/>
    <w:rsid w:val="00105A1D"/>
    <w:rsid w:val="00112F10"/>
    <w:rsid w:val="001135D5"/>
    <w:rsid w:val="00114508"/>
    <w:rsid w:val="00117682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5536"/>
    <w:rsid w:val="00155CC1"/>
    <w:rsid w:val="00157616"/>
    <w:rsid w:val="00160FAE"/>
    <w:rsid w:val="001638BC"/>
    <w:rsid w:val="00166059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92D18"/>
    <w:rsid w:val="001936B4"/>
    <w:rsid w:val="00193AE0"/>
    <w:rsid w:val="00196D1D"/>
    <w:rsid w:val="001A105C"/>
    <w:rsid w:val="001A3D28"/>
    <w:rsid w:val="001A7B78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472E"/>
    <w:rsid w:val="001F5091"/>
    <w:rsid w:val="00201376"/>
    <w:rsid w:val="00201B03"/>
    <w:rsid w:val="0020323F"/>
    <w:rsid w:val="00203BB8"/>
    <w:rsid w:val="00204DA1"/>
    <w:rsid w:val="0021185F"/>
    <w:rsid w:val="002128C8"/>
    <w:rsid w:val="00212E39"/>
    <w:rsid w:val="00214BB5"/>
    <w:rsid w:val="00215C3D"/>
    <w:rsid w:val="0021793B"/>
    <w:rsid w:val="00221192"/>
    <w:rsid w:val="00232D0D"/>
    <w:rsid w:val="002330B7"/>
    <w:rsid w:val="002442C4"/>
    <w:rsid w:val="00246A97"/>
    <w:rsid w:val="00252824"/>
    <w:rsid w:val="0025287E"/>
    <w:rsid w:val="00253158"/>
    <w:rsid w:val="002602C6"/>
    <w:rsid w:val="00260731"/>
    <w:rsid w:val="00262B7C"/>
    <w:rsid w:val="00275CA4"/>
    <w:rsid w:val="00281905"/>
    <w:rsid w:val="00282AE0"/>
    <w:rsid w:val="00283923"/>
    <w:rsid w:val="00290807"/>
    <w:rsid w:val="002912C9"/>
    <w:rsid w:val="00291705"/>
    <w:rsid w:val="00292CDB"/>
    <w:rsid w:val="00294F64"/>
    <w:rsid w:val="00295694"/>
    <w:rsid w:val="00296E3D"/>
    <w:rsid w:val="002A4605"/>
    <w:rsid w:val="002A4BD8"/>
    <w:rsid w:val="002A7286"/>
    <w:rsid w:val="002A7D99"/>
    <w:rsid w:val="002B069E"/>
    <w:rsid w:val="002B3AAD"/>
    <w:rsid w:val="002B485B"/>
    <w:rsid w:val="002D08A0"/>
    <w:rsid w:val="002D0B88"/>
    <w:rsid w:val="002D2A0F"/>
    <w:rsid w:val="002E0592"/>
    <w:rsid w:val="002E0CD5"/>
    <w:rsid w:val="002E285A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4584"/>
    <w:rsid w:val="003555EE"/>
    <w:rsid w:val="003573C3"/>
    <w:rsid w:val="003652FE"/>
    <w:rsid w:val="00367B01"/>
    <w:rsid w:val="00370B38"/>
    <w:rsid w:val="00377163"/>
    <w:rsid w:val="0038060A"/>
    <w:rsid w:val="0038285F"/>
    <w:rsid w:val="00382F05"/>
    <w:rsid w:val="00383CFB"/>
    <w:rsid w:val="00390497"/>
    <w:rsid w:val="00393187"/>
    <w:rsid w:val="0039656B"/>
    <w:rsid w:val="00396AEE"/>
    <w:rsid w:val="003A3443"/>
    <w:rsid w:val="003A37FC"/>
    <w:rsid w:val="003A3B8C"/>
    <w:rsid w:val="003A5325"/>
    <w:rsid w:val="003A5EEF"/>
    <w:rsid w:val="003B2320"/>
    <w:rsid w:val="003B38B6"/>
    <w:rsid w:val="003C6147"/>
    <w:rsid w:val="003C6DCB"/>
    <w:rsid w:val="003D06C8"/>
    <w:rsid w:val="003D2E02"/>
    <w:rsid w:val="003D5EC2"/>
    <w:rsid w:val="003D7697"/>
    <w:rsid w:val="003E0A20"/>
    <w:rsid w:val="003E4827"/>
    <w:rsid w:val="003E53B1"/>
    <w:rsid w:val="003F133C"/>
    <w:rsid w:val="003F319E"/>
    <w:rsid w:val="003F3FAE"/>
    <w:rsid w:val="003F600F"/>
    <w:rsid w:val="004011FB"/>
    <w:rsid w:val="0040360E"/>
    <w:rsid w:val="004126A9"/>
    <w:rsid w:val="0041355E"/>
    <w:rsid w:val="0041424A"/>
    <w:rsid w:val="004142C6"/>
    <w:rsid w:val="0041516C"/>
    <w:rsid w:val="00417695"/>
    <w:rsid w:val="004352D4"/>
    <w:rsid w:val="00444AF5"/>
    <w:rsid w:val="00451EAB"/>
    <w:rsid w:val="00460F54"/>
    <w:rsid w:val="004646CE"/>
    <w:rsid w:val="0046763B"/>
    <w:rsid w:val="00470897"/>
    <w:rsid w:val="00470B61"/>
    <w:rsid w:val="004735C0"/>
    <w:rsid w:val="00481ED2"/>
    <w:rsid w:val="00484602"/>
    <w:rsid w:val="0049000B"/>
    <w:rsid w:val="00490E25"/>
    <w:rsid w:val="00492FEC"/>
    <w:rsid w:val="004949CA"/>
    <w:rsid w:val="00494E1D"/>
    <w:rsid w:val="00495A91"/>
    <w:rsid w:val="004A054E"/>
    <w:rsid w:val="004A0746"/>
    <w:rsid w:val="004A0B38"/>
    <w:rsid w:val="004A1C41"/>
    <w:rsid w:val="004A3159"/>
    <w:rsid w:val="004A3DBA"/>
    <w:rsid w:val="004A4BA4"/>
    <w:rsid w:val="004A55B6"/>
    <w:rsid w:val="004A6259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CE8"/>
    <w:rsid w:val="004E70BC"/>
    <w:rsid w:val="004E796A"/>
    <w:rsid w:val="004F1EFE"/>
    <w:rsid w:val="004F39F8"/>
    <w:rsid w:val="004F54DC"/>
    <w:rsid w:val="004F6A80"/>
    <w:rsid w:val="0050078C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22B54"/>
    <w:rsid w:val="00530097"/>
    <w:rsid w:val="005311F9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698"/>
    <w:rsid w:val="00541DBC"/>
    <w:rsid w:val="005525C3"/>
    <w:rsid w:val="005527DC"/>
    <w:rsid w:val="00554B28"/>
    <w:rsid w:val="00554F38"/>
    <w:rsid w:val="005552A3"/>
    <w:rsid w:val="00561563"/>
    <w:rsid w:val="005616FC"/>
    <w:rsid w:val="00562454"/>
    <w:rsid w:val="00563221"/>
    <w:rsid w:val="00563ACD"/>
    <w:rsid w:val="00566C52"/>
    <w:rsid w:val="005671B0"/>
    <w:rsid w:val="00572635"/>
    <w:rsid w:val="00577C83"/>
    <w:rsid w:val="0058078D"/>
    <w:rsid w:val="0058271E"/>
    <w:rsid w:val="00585070"/>
    <w:rsid w:val="00590BC7"/>
    <w:rsid w:val="00593081"/>
    <w:rsid w:val="0059377E"/>
    <w:rsid w:val="005A3708"/>
    <w:rsid w:val="005A37AA"/>
    <w:rsid w:val="005B0C17"/>
    <w:rsid w:val="005B1906"/>
    <w:rsid w:val="005B3D13"/>
    <w:rsid w:val="005B5967"/>
    <w:rsid w:val="005C22E9"/>
    <w:rsid w:val="005C2509"/>
    <w:rsid w:val="005C5F29"/>
    <w:rsid w:val="005D0049"/>
    <w:rsid w:val="005D29C5"/>
    <w:rsid w:val="005D4E3C"/>
    <w:rsid w:val="005D6811"/>
    <w:rsid w:val="005D6D27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470"/>
    <w:rsid w:val="0060393F"/>
    <w:rsid w:val="00615C1E"/>
    <w:rsid w:val="00616D92"/>
    <w:rsid w:val="00617D70"/>
    <w:rsid w:val="00620259"/>
    <w:rsid w:val="00621424"/>
    <w:rsid w:val="00622A78"/>
    <w:rsid w:val="00640EC2"/>
    <w:rsid w:val="00641D09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87861"/>
    <w:rsid w:val="006936C5"/>
    <w:rsid w:val="00694E1A"/>
    <w:rsid w:val="00695451"/>
    <w:rsid w:val="006A0EA4"/>
    <w:rsid w:val="006A16BE"/>
    <w:rsid w:val="006A2172"/>
    <w:rsid w:val="006A2E35"/>
    <w:rsid w:val="006A4D2B"/>
    <w:rsid w:val="006A6FF2"/>
    <w:rsid w:val="006B0618"/>
    <w:rsid w:val="006B263B"/>
    <w:rsid w:val="006B66F8"/>
    <w:rsid w:val="006C1939"/>
    <w:rsid w:val="006D5FB1"/>
    <w:rsid w:val="006D7BBE"/>
    <w:rsid w:val="006E0963"/>
    <w:rsid w:val="006E3177"/>
    <w:rsid w:val="006E4160"/>
    <w:rsid w:val="006E4FEB"/>
    <w:rsid w:val="006E5FCD"/>
    <w:rsid w:val="006F18CF"/>
    <w:rsid w:val="006F42FB"/>
    <w:rsid w:val="007127AE"/>
    <w:rsid w:val="00712D9B"/>
    <w:rsid w:val="007144DF"/>
    <w:rsid w:val="00721DE1"/>
    <w:rsid w:val="00721FA6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3A27"/>
    <w:rsid w:val="00771BF1"/>
    <w:rsid w:val="007762D6"/>
    <w:rsid w:val="00780E5B"/>
    <w:rsid w:val="00782FB1"/>
    <w:rsid w:val="00784621"/>
    <w:rsid w:val="007863CE"/>
    <w:rsid w:val="00792FC2"/>
    <w:rsid w:val="007A2A7A"/>
    <w:rsid w:val="007A6A3E"/>
    <w:rsid w:val="007A6B6A"/>
    <w:rsid w:val="007B5CE1"/>
    <w:rsid w:val="007B778D"/>
    <w:rsid w:val="007C1D8F"/>
    <w:rsid w:val="007C4033"/>
    <w:rsid w:val="007C41E9"/>
    <w:rsid w:val="007C444E"/>
    <w:rsid w:val="007C5253"/>
    <w:rsid w:val="007C57C2"/>
    <w:rsid w:val="007C7652"/>
    <w:rsid w:val="007D0095"/>
    <w:rsid w:val="007D3111"/>
    <w:rsid w:val="007D488F"/>
    <w:rsid w:val="007D581C"/>
    <w:rsid w:val="007D7ABF"/>
    <w:rsid w:val="007E0C24"/>
    <w:rsid w:val="007E22BA"/>
    <w:rsid w:val="007E7C0F"/>
    <w:rsid w:val="007E7EE8"/>
    <w:rsid w:val="007F1135"/>
    <w:rsid w:val="007F280B"/>
    <w:rsid w:val="007F7A53"/>
    <w:rsid w:val="00801C3A"/>
    <w:rsid w:val="00810F65"/>
    <w:rsid w:val="00811574"/>
    <w:rsid w:val="0081513A"/>
    <w:rsid w:val="00815147"/>
    <w:rsid w:val="00815F93"/>
    <w:rsid w:val="008160F0"/>
    <w:rsid w:val="008225BD"/>
    <w:rsid w:val="008228E3"/>
    <w:rsid w:val="00825111"/>
    <w:rsid w:val="008262EA"/>
    <w:rsid w:val="00827E45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6034"/>
    <w:rsid w:val="00847F8E"/>
    <w:rsid w:val="00851D41"/>
    <w:rsid w:val="00852340"/>
    <w:rsid w:val="008568CA"/>
    <w:rsid w:val="00863F5B"/>
    <w:rsid w:val="00866DA7"/>
    <w:rsid w:val="00880C15"/>
    <w:rsid w:val="00881C8C"/>
    <w:rsid w:val="0088244E"/>
    <w:rsid w:val="0088278E"/>
    <w:rsid w:val="008871D6"/>
    <w:rsid w:val="008A5B81"/>
    <w:rsid w:val="008A7105"/>
    <w:rsid w:val="008B07AA"/>
    <w:rsid w:val="008B2C45"/>
    <w:rsid w:val="008B70F4"/>
    <w:rsid w:val="008B7B5B"/>
    <w:rsid w:val="008B7E4E"/>
    <w:rsid w:val="008C2BB3"/>
    <w:rsid w:val="008C4C38"/>
    <w:rsid w:val="008C521D"/>
    <w:rsid w:val="008E233A"/>
    <w:rsid w:val="008E257E"/>
    <w:rsid w:val="008E2E87"/>
    <w:rsid w:val="008E2EAA"/>
    <w:rsid w:val="008E7339"/>
    <w:rsid w:val="008F66C0"/>
    <w:rsid w:val="00901B04"/>
    <w:rsid w:val="00902683"/>
    <w:rsid w:val="00902FF1"/>
    <w:rsid w:val="00903FD2"/>
    <w:rsid w:val="009042EB"/>
    <w:rsid w:val="00904E35"/>
    <w:rsid w:val="00907D5F"/>
    <w:rsid w:val="00910BE4"/>
    <w:rsid w:val="00913C51"/>
    <w:rsid w:val="0091541F"/>
    <w:rsid w:val="009166C3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1BF6"/>
    <w:rsid w:val="00966859"/>
    <w:rsid w:val="00966F7E"/>
    <w:rsid w:val="00974518"/>
    <w:rsid w:val="0098399C"/>
    <w:rsid w:val="009A145E"/>
    <w:rsid w:val="009A1CD7"/>
    <w:rsid w:val="009A354C"/>
    <w:rsid w:val="009A3AA1"/>
    <w:rsid w:val="009A5085"/>
    <w:rsid w:val="009B18C9"/>
    <w:rsid w:val="009B43F1"/>
    <w:rsid w:val="009B4B7D"/>
    <w:rsid w:val="009C48FA"/>
    <w:rsid w:val="009C6DA5"/>
    <w:rsid w:val="009D0517"/>
    <w:rsid w:val="009D0C39"/>
    <w:rsid w:val="009D136A"/>
    <w:rsid w:val="009D1CC6"/>
    <w:rsid w:val="009D42D1"/>
    <w:rsid w:val="009D5803"/>
    <w:rsid w:val="009E139C"/>
    <w:rsid w:val="009E24F4"/>
    <w:rsid w:val="009E2967"/>
    <w:rsid w:val="009F2886"/>
    <w:rsid w:val="009F4EDE"/>
    <w:rsid w:val="009F61FE"/>
    <w:rsid w:val="009F7169"/>
    <w:rsid w:val="009F7655"/>
    <w:rsid w:val="00A05932"/>
    <w:rsid w:val="00A1262B"/>
    <w:rsid w:val="00A12DBF"/>
    <w:rsid w:val="00A14423"/>
    <w:rsid w:val="00A155EC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515"/>
    <w:rsid w:val="00A53A6A"/>
    <w:rsid w:val="00A56068"/>
    <w:rsid w:val="00A56249"/>
    <w:rsid w:val="00A56D01"/>
    <w:rsid w:val="00A5773D"/>
    <w:rsid w:val="00A62A26"/>
    <w:rsid w:val="00A63737"/>
    <w:rsid w:val="00A75B3A"/>
    <w:rsid w:val="00A87378"/>
    <w:rsid w:val="00A90EFA"/>
    <w:rsid w:val="00A92488"/>
    <w:rsid w:val="00A92AB4"/>
    <w:rsid w:val="00A97F74"/>
    <w:rsid w:val="00AA1DB8"/>
    <w:rsid w:val="00AA643B"/>
    <w:rsid w:val="00AB2E24"/>
    <w:rsid w:val="00AB2E49"/>
    <w:rsid w:val="00AB67BF"/>
    <w:rsid w:val="00AB6B2B"/>
    <w:rsid w:val="00AB7967"/>
    <w:rsid w:val="00AC1321"/>
    <w:rsid w:val="00AC1EDF"/>
    <w:rsid w:val="00AC4599"/>
    <w:rsid w:val="00AC58BB"/>
    <w:rsid w:val="00AC5DAB"/>
    <w:rsid w:val="00AD0879"/>
    <w:rsid w:val="00AD25DB"/>
    <w:rsid w:val="00AD35CB"/>
    <w:rsid w:val="00AD3DD8"/>
    <w:rsid w:val="00AD53BC"/>
    <w:rsid w:val="00AD6764"/>
    <w:rsid w:val="00AE77E4"/>
    <w:rsid w:val="00AF194C"/>
    <w:rsid w:val="00AF614B"/>
    <w:rsid w:val="00AF6633"/>
    <w:rsid w:val="00B02502"/>
    <w:rsid w:val="00B02646"/>
    <w:rsid w:val="00B0370E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618A"/>
    <w:rsid w:val="00B40CDD"/>
    <w:rsid w:val="00B44617"/>
    <w:rsid w:val="00B506FF"/>
    <w:rsid w:val="00B51629"/>
    <w:rsid w:val="00B517D5"/>
    <w:rsid w:val="00B65994"/>
    <w:rsid w:val="00B66E1D"/>
    <w:rsid w:val="00B67089"/>
    <w:rsid w:val="00B750B3"/>
    <w:rsid w:val="00B762AD"/>
    <w:rsid w:val="00B812D5"/>
    <w:rsid w:val="00B81974"/>
    <w:rsid w:val="00B82E62"/>
    <w:rsid w:val="00B835C6"/>
    <w:rsid w:val="00B85306"/>
    <w:rsid w:val="00B8640F"/>
    <w:rsid w:val="00B86993"/>
    <w:rsid w:val="00B93453"/>
    <w:rsid w:val="00B958E9"/>
    <w:rsid w:val="00B979EF"/>
    <w:rsid w:val="00BA13F6"/>
    <w:rsid w:val="00BA2869"/>
    <w:rsid w:val="00BA3383"/>
    <w:rsid w:val="00BA450D"/>
    <w:rsid w:val="00BA77A8"/>
    <w:rsid w:val="00BB3FE6"/>
    <w:rsid w:val="00BB4B54"/>
    <w:rsid w:val="00BC0369"/>
    <w:rsid w:val="00BC27C8"/>
    <w:rsid w:val="00BC3949"/>
    <w:rsid w:val="00BC3AF8"/>
    <w:rsid w:val="00BC5559"/>
    <w:rsid w:val="00BC5C55"/>
    <w:rsid w:val="00BC6E20"/>
    <w:rsid w:val="00BD09DB"/>
    <w:rsid w:val="00BD262A"/>
    <w:rsid w:val="00BD2A2B"/>
    <w:rsid w:val="00BD59BA"/>
    <w:rsid w:val="00BD7294"/>
    <w:rsid w:val="00BD7DB1"/>
    <w:rsid w:val="00BE11D1"/>
    <w:rsid w:val="00BE238D"/>
    <w:rsid w:val="00BE3CDA"/>
    <w:rsid w:val="00BE46AF"/>
    <w:rsid w:val="00BE46EB"/>
    <w:rsid w:val="00BE5325"/>
    <w:rsid w:val="00BE5D91"/>
    <w:rsid w:val="00BF175A"/>
    <w:rsid w:val="00BF7EA7"/>
    <w:rsid w:val="00C0055A"/>
    <w:rsid w:val="00C01A08"/>
    <w:rsid w:val="00C02491"/>
    <w:rsid w:val="00C02981"/>
    <w:rsid w:val="00C04B19"/>
    <w:rsid w:val="00C05897"/>
    <w:rsid w:val="00C137ED"/>
    <w:rsid w:val="00C16151"/>
    <w:rsid w:val="00C17B85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3259"/>
    <w:rsid w:val="00C53445"/>
    <w:rsid w:val="00C53B50"/>
    <w:rsid w:val="00C61ED6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7019"/>
    <w:rsid w:val="00CA131C"/>
    <w:rsid w:val="00CA5314"/>
    <w:rsid w:val="00CA7C81"/>
    <w:rsid w:val="00CB0444"/>
    <w:rsid w:val="00CB10B9"/>
    <w:rsid w:val="00CB143E"/>
    <w:rsid w:val="00CB2A4D"/>
    <w:rsid w:val="00CC0B05"/>
    <w:rsid w:val="00CC474E"/>
    <w:rsid w:val="00CD22D2"/>
    <w:rsid w:val="00CD49AC"/>
    <w:rsid w:val="00CD5122"/>
    <w:rsid w:val="00CE526D"/>
    <w:rsid w:val="00CE5C84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43E4"/>
    <w:rsid w:val="00D34EE7"/>
    <w:rsid w:val="00D37C77"/>
    <w:rsid w:val="00D413CD"/>
    <w:rsid w:val="00D424D4"/>
    <w:rsid w:val="00D44C57"/>
    <w:rsid w:val="00D4520C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1B6A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E055ED"/>
    <w:rsid w:val="00E1140A"/>
    <w:rsid w:val="00E12675"/>
    <w:rsid w:val="00E138F2"/>
    <w:rsid w:val="00E13B96"/>
    <w:rsid w:val="00E14815"/>
    <w:rsid w:val="00E1614C"/>
    <w:rsid w:val="00E256A2"/>
    <w:rsid w:val="00E30374"/>
    <w:rsid w:val="00E30AE7"/>
    <w:rsid w:val="00E30F7F"/>
    <w:rsid w:val="00E3153F"/>
    <w:rsid w:val="00E31C10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70286"/>
    <w:rsid w:val="00E7042C"/>
    <w:rsid w:val="00E75F3D"/>
    <w:rsid w:val="00E86E3D"/>
    <w:rsid w:val="00E95210"/>
    <w:rsid w:val="00EA37A8"/>
    <w:rsid w:val="00EA37DB"/>
    <w:rsid w:val="00EA525F"/>
    <w:rsid w:val="00EB4DF6"/>
    <w:rsid w:val="00EB6EBC"/>
    <w:rsid w:val="00EB7B14"/>
    <w:rsid w:val="00EC6F20"/>
    <w:rsid w:val="00EC78B3"/>
    <w:rsid w:val="00ED0C62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055A2"/>
    <w:rsid w:val="00F07737"/>
    <w:rsid w:val="00F10BC1"/>
    <w:rsid w:val="00F115D5"/>
    <w:rsid w:val="00F201DB"/>
    <w:rsid w:val="00F21558"/>
    <w:rsid w:val="00F2218E"/>
    <w:rsid w:val="00F22B0F"/>
    <w:rsid w:val="00F3024C"/>
    <w:rsid w:val="00F30478"/>
    <w:rsid w:val="00F305E6"/>
    <w:rsid w:val="00F30F12"/>
    <w:rsid w:val="00F312B8"/>
    <w:rsid w:val="00F35B81"/>
    <w:rsid w:val="00F3608A"/>
    <w:rsid w:val="00F3625F"/>
    <w:rsid w:val="00F40ABF"/>
    <w:rsid w:val="00F4179D"/>
    <w:rsid w:val="00F42B1D"/>
    <w:rsid w:val="00F44FA0"/>
    <w:rsid w:val="00F4559F"/>
    <w:rsid w:val="00F45FB4"/>
    <w:rsid w:val="00F47309"/>
    <w:rsid w:val="00F502F6"/>
    <w:rsid w:val="00F50CF5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7E6"/>
    <w:rsid w:val="00F83614"/>
    <w:rsid w:val="00F84E33"/>
    <w:rsid w:val="00F95115"/>
    <w:rsid w:val="00F96B6A"/>
    <w:rsid w:val="00F97207"/>
    <w:rsid w:val="00FA2BFF"/>
    <w:rsid w:val="00FA5AE6"/>
    <w:rsid w:val="00FB2154"/>
    <w:rsid w:val="00FB51F4"/>
    <w:rsid w:val="00FB59C1"/>
    <w:rsid w:val="00FB72C4"/>
    <w:rsid w:val="00FD01DD"/>
    <w:rsid w:val="00FD1A6E"/>
    <w:rsid w:val="00FD233C"/>
    <w:rsid w:val="00FD70AF"/>
    <w:rsid w:val="00FE0120"/>
    <w:rsid w:val="00FE2E2A"/>
    <w:rsid w:val="00FE3FF8"/>
    <w:rsid w:val="00FE4B99"/>
    <w:rsid w:val="00FE5D0F"/>
    <w:rsid w:val="00FE61E6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A1262B"/>
    <w:pPr>
      <w:spacing w:after="120" w:line="480" w:lineRule="auto"/>
    </w:pPr>
  </w:style>
  <w:style w:type="character" w:customStyle="1" w:styleId="20">
    <w:name w:val="เนื้อความ 2 อักขระ"/>
    <w:basedOn w:val="a0"/>
    <w:link w:val="2"/>
    <w:uiPriority w:val="99"/>
    <w:semiHidden/>
    <w:rsid w:val="00A1262B"/>
    <w:rPr>
      <w:sz w:val="22"/>
      <w:szCs w:val="28"/>
    </w:rPr>
  </w:style>
  <w:style w:type="paragraph" w:customStyle="1" w:styleId="af">
    <w:basedOn w:val="a"/>
    <w:next w:val="a3"/>
    <w:uiPriority w:val="34"/>
    <w:qFormat/>
    <w:rsid w:val="00204D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A1262B"/>
    <w:pPr>
      <w:spacing w:after="120" w:line="480" w:lineRule="auto"/>
    </w:pPr>
  </w:style>
  <w:style w:type="character" w:customStyle="1" w:styleId="20">
    <w:name w:val="เนื้อความ 2 อักขระ"/>
    <w:basedOn w:val="a0"/>
    <w:link w:val="2"/>
    <w:uiPriority w:val="99"/>
    <w:semiHidden/>
    <w:rsid w:val="00A1262B"/>
    <w:rPr>
      <w:sz w:val="22"/>
      <w:szCs w:val="28"/>
    </w:rPr>
  </w:style>
  <w:style w:type="paragraph" w:customStyle="1" w:styleId="af">
    <w:basedOn w:val="a"/>
    <w:next w:val="a3"/>
    <w:uiPriority w:val="34"/>
    <w:qFormat/>
    <w:rsid w:val="00204D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C4750-73A3-431D-90E9-5A0E3AF9E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1443</Words>
  <Characters>8230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WIN7</cp:lastModifiedBy>
  <cp:revision>197</cp:revision>
  <cp:lastPrinted>2025-04-08T03:05:00Z</cp:lastPrinted>
  <dcterms:created xsi:type="dcterms:W3CDTF">2021-11-04T04:03:00Z</dcterms:created>
  <dcterms:modified xsi:type="dcterms:W3CDTF">2025-04-08T03:05:00Z</dcterms:modified>
</cp:coreProperties>
</file>