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F5CE" w14:textId="77777777" w:rsidR="0087309A" w:rsidRDefault="0087309A" w:rsidP="0087309A">
      <w:pPr>
        <w:jc w:val="center"/>
        <w:rPr>
          <w:rFonts w:cs="Times New Roman"/>
        </w:rPr>
      </w:pPr>
      <w:r>
        <w:rPr>
          <w:rFonts w:ascii="TH SarabunIT๙" w:hAnsi="TH SarabunIT๙" w:cs="TH SarabunIT๙"/>
          <w:noProof/>
          <w:lang w:val="en-US"/>
        </w:rPr>
        <w:drawing>
          <wp:inline distT="0" distB="0" distL="0" distR="0" wp14:anchorId="1506709C" wp14:editId="331AD562">
            <wp:extent cx="838200" cy="914400"/>
            <wp:effectExtent l="0" t="0" r="0" b="0"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6AB70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ประกาศสถานีตำรวจภูธรบางแพ</w:t>
      </w:r>
    </w:p>
    <w:p w14:paraId="595BCC17" w14:textId="149476DC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สำนักงานงานสอบสวน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๑ รายการ โดยวิธีเฉพาะเจาะจง</w:t>
      </w:r>
    </w:p>
    <w:p w14:paraId="31B1777B" w14:textId="77777777" w:rsidR="0087309A" w:rsidRDefault="0087309A" w:rsidP="0087309A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0417D75" w14:textId="77777777" w:rsidR="0087309A" w:rsidRDefault="0087309A" w:rsidP="0087309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6B76A7D3" w14:textId="0D785C19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ตามที่ สถานีตำรวจภูธรบางแพ ได้มีโครงการ 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สำนักงานงานสอบสวน</w:t>
      </w:r>
      <w:r w:rsidR="00B2631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๑ รายการ โดยวิธีเฉพาะเจาะจง นั้น</w:t>
      </w:r>
    </w:p>
    <w:p w14:paraId="42113DF1" w14:textId="5C4410CF" w:rsidR="0087309A" w:rsidRDefault="0087309A" w:rsidP="0087309A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การจัดซื้อ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สำนักงานงานสอบสวน</w:t>
      </w:r>
      <w:r w:rsidR="00B2631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จำนวน ๑ รายการ ผู้ได้รับการคัดเลือกได้แก่ 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 xml:space="preserve">          ร้าน พรน</w:t>
      </w:r>
      <w:proofErr w:type="spellStart"/>
      <w:r w:rsidR="00B26319">
        <w:rPr>
          <w:rFonts w:ascii="TH SarabunIT๙" w:hAnsi="TH SarabunIT๙" w:cs="TH SarabunIT๙" w:hint="cs"/>
          <w:sz w:val="32"/>
          <w:szCs w:val="32"/>
          <w:cs/>
        </w:rPr>
        <w:t>ภัส</w:t>
      </w:r>
      <w:proofErr w:type="spellEnd"/>
      <w:r w:rsidR="00B26319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๒๔</w:t>
      </w:r>
      <w:r>
        <w:rPr>
          <w:rFonts w:ascii="TH SarabunIT๙" w:hAnsi="TH SarabunIT๙" w:cs="TH SarabunIT๙"/>
          <w:sz w:val="32"/>
          <w:szCs w:val="32"/>
        </w:rPr>
        <w:t>,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/>
          <w:sz w:val="32"/>
          <w:szCs w:val="32"/>
          <w:cs/>
        </w:rPr>
        <w:t>๐๐ บาท (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สองหมื่นสี่</w:t>
      </w:r>
      <w:r>
        <w:rPr>
          <w:rFonts w:ascii="TH SarabunIT๙" w:hAnsi="TH SarabunIT๙" w:cs="TH SarabunIT๙"/>
          <w:sz w:val="32"/>
          <w:szCs w:val="32"/>
          <w:cs/>
        </w:rPr>
        <w:t>พัน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="004E0145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/>
          <w:sz w:val="32"/>
          <w:szCs w:val="32"/>
          <w:cs/>
        </w:rPr>
        <w:t>บาทถ้วน) ราคารวมภาษีมูลค่าเพิ่มและภาษีอื่น ค่าขนส่ง ค่าจดทะเบียน และค่าใช้จ่ายอื่นๆ ทั้งปวง</w:t>
      </w:r>
    </w:p>
    <w:p w14:paraId="2A822B2E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892217A" w14:textId="44FFDDC4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ประกาศ ณ วันที่   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B26319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>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B73BB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91B041C" w14:textId="06613762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พันตำรวจเอก</w:t>
      </w:r>
      <w:r w:rsidR="001C01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1C010C">
        <w:rPr>
          <w:noProof/>
        </w:rPr>
        <w:drawing>
          <wp:inline distT="0" distB="0" distL="0" distR="0" wp14:anchorId="4B198594" wp14:editId="2D265862">
            <wp:extent cx="422910" cy="681115"/>
            <wp:effectExtent l="0" t="0" r="0" b="5080"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68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98841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(สมมาตร  จันทรัตน์)</w:t>
      </w:r>
    </w:p>
    <w:p w14:paraId="6D6CF689" w14:textId="77777777" w:rsidR="0087309A" w:rsidRDefault="0087309A" w:rsidP="00873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ผู้กำกับการ สถานีตำรวจภูธรบางแพ</w:t>
      </w:r>
    </w:p>
    <w:p w14:paraId="083AC635" w14:textId="77777777" w:rsidR="0087309A" w:rsidRDefault="0087309A" w:rsidP="0087309A">
      <w:pPr>
        <w:rPr>
          <w:rFonts w:ascii="TH SarabunIT๙" w:hAnsi="TH SarabunIT๙" w:cs="TH SarabunIT๙"/>
          <w:sz w:val="32"/>
          <w:szCs w:val="32"/>
          <w:cs/>
        </w:rPr>
      </w:pPr>
    </w:p>
    <w:p w14:paraId="51D28A0A" w14:textId="77777777" w:rsidR="00DB3ADF" w:rsidRDefault="00DB3ADF">
      <w:pPr>
        <w:rPr>
          <w:cs/>
        </w:rPr>
      </w:pPr>
    </w:p>
    <w:sectPr w:rsidR="00DB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9A"/>
    <w:rsid w:val="001C010C"/>
    <w:rsid w:val="004B5523"/>
    <w:rsid w:val="004E0145"/>
    <w:rsid w:val="0087309A"/>
    <w:rsid w:val="0095328D"/>
    <w:rsid w:val="00B26319"/>
    <w:rsid w:val="00B73BB1"/>
    <w:rsid w:val="00D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5BF8F"/>
  <w15:docId w15:val="{6A66D9E8-62EC-44D4-887E-E840475E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9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09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7309A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SUTHAP</dc:creator>
  <cp:lastModifiedBy>User</cp:lastModifiedBy>
  <cp:revision>4</cp:revision>
  <cp:lastPrinted>2024-02-08T03:08:00Z</cp:lastPrinted>
  <dcterms:created xsi:type="dcterms:W3CDTF">2025-04-21T03:36:00Z</dcterms:created>
  <dcterms:modified xsi:type="dcterms:W3CDTF">2025-04-21T03:52:00Z</dcterms:modified>
</cp:coreProperties>
</file>