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BCA57" w14:textId="124ECA1D" w:rsidR="009F306E" w:rsidRPr="00CE01C0" w:rsidRDefault="009F306E" w:rsidP="009F306E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0" w:name="_Hlk193113961"/>
      <w:bookmarkEnd w:id="0"/>
      <w:r w:rsidRPr="00CE01C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Pr="00CE01C0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CE01C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E01C0">
        <w:rPr>
          <w:rFonts w:ascii="TH SarabunIT๙" w:hAnsi="TH SarabunIT๙" w:cs="TH SarabunIT๙"/>
          <w:b/>
          <w:bCs/>
          <w:sz w:val="36"/>
          <w:szCs w:val="36"/>
          <w:cs/>
        </w:rPr>
        <w:t>25๖</w:t>
      </w:r>
      <w:r w:rsidRPr="00CE01C0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525E1E08" w14:textId="77777777" w:rsidR="009F306E" w:rsidRPr="00CE01C0" w:rsidRDefault="009F306E" w:rsidP="009F30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E01C0">
        <w:rPr>
          <w:rFonts w:ascii="TH SarabunIT๙" w:hAnsi="TH SarabunIT๙" w:cs="TH SarabunIT๙"/>
          <w:b/>
          <w:bCs/>
          <w:sz w:val="36"/>
          <w:szCs w:val="36"/>
          <w:cs/>
        </w:rPr>
        <w:t>สภ.</w:t>
      </w:r>
      <w:r w:rsidRPr="00CE01C0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บางแพ</w:t>
      </w:r>
      <w:r w:rsidRPr="00CE01C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ภ.จว.ราชบุรี</w:t>
      </w:r>
    </w:p>
    <w:p w14:paraId="7FB2FC1C" w14:textId="77777777" w:rsidR="009F306E" w:rsidRPr="00AB3EF4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07EAAE5" w14:textId="037AC39A" w:rsidR="009F306E" w:rsidRPr="00AB3EF4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ผลการจับกุมงานสืบสวน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 ธันวาคม 2567 จำนวน 1</w:t>
      </w:r>
      <w:r w:rsidR="006E414E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ราย  ผู้ต้องหา 1</w:t>
      </w:r>
      <w:r w:rsidR="008A265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คน</w:t>
      </w:r>
    </w:p>
    <w:p w14:paraId="2F3A9691" w14:textId="77777777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) </w:t>
      </w:r>
      <w:r w:rsidRPr="00AB3E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E83512B" w14:textId="3078CE99" w:rsidR="009F306E" w:rsidRDefault="009F306E" w:rsidP="009F306E">
      <w:pPr>
        <w:spacing w:after="0" w:line="240" w:lineRule="auto"/>
        <w:ind w:left="81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ผลการจับกุมผู้ต้องหา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</w:t>
      </w:r>
    </w:p>
    <w:p w14:paraId="64FE7186" w14:textId="150F9835" w:rsidR="009F306E" w:rsidRPr="009F306E" w:rsidRDefault="009F306E" w:rsidP="009F306E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30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โดยกล่าวหาว่า  “ร่วมกันลักทรัพย์โดยร่วมกันกระทำความผิดด้วยกันตั้งแต่สองคนขึ้นไปโดยใช้ยานพาหนะเพื่อสะดวกแก่การกระทำความผิดหรือพาทรัพย์นั้นไป หรือเพื่อให้พ้นจากการจับกุมหรือรับของโจร ”  (ตามหมายจับของศาลจังหวัดราชบุรีที่ จ.๕/๒๕๖๘  ลงวันที่ ๖ เดือนมกราคม พุทธศักราช ๒๕๖๘)  </w:t>
      </w:r>
    </w:p>
    <w:p w14:paraId="0D2985F8" w14:textId="5279F157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4DF16CF0" wp14:editId="648635EA">
            <wp:simplePos x="0" y="0"/>
            <wp:positionH relativeFrom="margin">
              <wp:posOffset>2242185</wp:posOffset>
            </wp:positionH>
            <wp:positionV relativeFrom="paragraph">
              <wp:posOffset>194755</wp:posOffset>
            </wp:positionV>
            <wp:extent cx="2161540" cy="287972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C77B6" w14:textId="5BF937AA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D95798" w14:textId="61DA22FB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7CF272" w14:textId="064B952C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A66FD6" w14:textId="381D16B8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FD709A" w14:textId="6BD5A307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DC30A3" w14:textId="0342C90A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2746CC" w14:textId="61D3C27F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D9706F" w14:textId="17BB1430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02424F" w14:textId="14B6DED7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8FA79C" w14:textId="101DECC8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1177B7" w14:textId="242A9720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F472D5" w14:textId="0CE5FE71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5EFD34" w14:textId="77777777" w:rsidR="009F306E" w:rsidRP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D10D3B4" w14:textId="488DD89A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306E">
        <w:rPr>
          <w:rFonts w:ascii="TH SarabunIT๙" w:hAnsi="TH SarabunIT๙" w:cs="TH SarabunIT๙"/>
          <w:b/>
          <w:bCs/>
          <w:sz w:val="32"/>
          <w:szCs w:val="32"/>
        </w:rPr>
        <w:t>2.</w:t>
      </w:r>
      <w:proofErr w:type="gramStart"/>
      <w:r w:rsidR="006E414E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โดยกล่าวหาว่า</w:t>
      </w:r>
      <w:r w:rsidRPr="009F30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“</w:t>
      </w:r>
      <w:proofErr w:type="gramEnd"/>
      <w:r w:rsidRPr="009F30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่วมกันลักทรัพย์โดยร่วมกันกระทำความผิดด้วยกันตั้งแต่สองคนขึ้นไปโดยใช้ยานพาหนะเพื่อสะดวกแก่การกระทำความผิดหรือพาทรัพย์นั้นไป หรือเพื่อให้พ้นจากการจับกุมหรือรับของโจร ”  (ตามหมายจับของศาลจังหวัดราชบุรีที่ จ.๖/๒๕๖๘  ลงวันที่ ๖ เดือนมกราคม พุทธศักราช ๒๕๖๘)  </w:t>
      </w:r>
    </w:p>
    <w:p w14:paraId="28FC9109" w14:textId="5A71A17B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367C634" wp14:editId="544CC8F8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2162013" cy="28800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5F804" w14:textId="195484A6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845C42" w14:textId="4BD41FC6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D3D9EE" w14:textId="115C41A0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4E5984" w14:textId="27CCCDE2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032207" w14:textId="4E3D58F5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8A96EE" w14:textId="39CCFFD4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7F39EA" w14:textId="13DD8DF1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9B186A" w14:textId="1A046763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FF0261" w14:textId="130B0CAC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F1D643" w14:textId="3DB58F86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4FD095" w14:textId="0601DA38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1D5403" w14:textId="502CBD5F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69CDE3" w14:textId="790C5846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A37B53" w14:textId="77777777" w:rsidR="009F306E" w:rsidRP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E7D4C8" w14:textId="50FC806C" w:rsidR="009F306E" w:rsidRP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306E">
        <w:rPr>
          <w:rFonts w:ascii="TH SarabunIT๙" w:hAnsi="TH SarabunIT๙" w:cs="TH SarabunIT๙"/>
          <w:b/>
          <w:bCs/>
          <w:sz w:val="32"/>
          <w:szCs w:val="32"/>
        </w:rPr>
        <w:lastRenderedPageBreak/>
        <w:t>3.</w:t>
      </w:r>
      <w:r w:rsidRPr="009F306E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   มียาเสพติดให้โทษประเภท ๑ (ยาบ้า)</w:t>
      </w:r>
      <w:proofErr w:type="gramStart"/>
      <w:r w:rsidRPr="006E414E">
        <w:rPr>
          <w:rFonts w:ascii="TH SarabunIT๙" w:hAnsi="TH SarabunIT๙" w:cs="TH SarabunIT๙"/>
          <w:b/>
          <w:bCs/>
          <w:sz w:val="32"/>
          <w:szCs w:val="32"/>
          <w:cs/>
        </w:rPr>
        <w:t>โดยการมีไว้ในความครอบครองเพื่อเสพโดยไม่ได้รับอนุญาต  และเสพยาเสพติดให้โทษประเภท</w:t>
      </w:r>
      <w:proofErr w:type="gramEnd"/>
      <w:r w:rsidRPr="009F30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(ยาบ้า) โดยไม่ได้รับอนุญาต </w:t>
      </w:r>
    </w:p>
    <w:p w14:paraId="5CDACEA0" w14:textId="20C6B168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30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ของกลางยาบ้า </w:t>
      </w:r>
      <w:r w:rsidRPr="009F306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9F30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เม็ด  </w:t>
      </w:r>
    </w:p>
    <w:p w14:paraId="0190980F" w14:textId="2D20C939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8C81557" wp14:editId="2DBBCC13">
            <wp:simplePos x="0" y="0"/>
            <wp:positionH relativeFrom="margin">
              <wp:posOffset>2242185</wp:posOffset>
            </wp:positionH>
            <wp:positionV relativeFrom="paragraph">
              <wp:posOffset>166180</wp:posOffset>
            </wp:positionV>
            <wp:extent cx="2162013" cy="28800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A4C14" w14:textId="39856F7C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12C82E" w14:textId="1E966847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B1DEC" w14:textId="1027AE12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4D9904" w14:textId="04F41C4D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EE7464" w14:textId="0DF3DF92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D4A334" w14:textId="7B85E072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007E75" w14:textId="600030E2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603AE7" w14:textId="40C05981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367C70" w14:textId="7B50A59B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EE321A" w14:textId="500506F5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E8B3FA" w14:textId="594D68E4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BDE266" w14:textId="54A3284A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4D726E" w14:textId="402BADBE" w:rsid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B22FA3" w14:textId="3CA8B5D6" w:rsidR="009F306E" w:rsidRPr="009F306E" w:rsidRDefault="009F306E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306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proofErr w:type="gramStart"/>
      <w:r w:rsidRPr="009F306E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  เป็นบุคคลต่างด้าวเข้ามา</w:t>
      </w:r>
      <w:proofErr w:type="gramEnd"/>
      <w:r w:rsidRPr="009F30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อยู่ในราชอาณาจักรโดยไม่ได้รับอนุญาต หรือการอนุญาตสิ้นสุด  หรือถูกเพิกถอน อยู่เกินครบกำหนดอนุญาต จำนวน ๑๔๓๒ วัน  อันเป็นความผิดตามประมวลกฎหมายอาญามาตรา  ม.๘๑ พ.ร.บ.คนเข้าเมือง  </w:t>
      </w:r>
    </w:p>
    <w:p w14:paraId="54A180FF" w14:textId="2B80C54E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589CE6F" wp14:editId="061E071A">
            <wp:simplePos x="0" y="0"/>
            <wp:positionH relativeFrom="margin">
              <wp:align>center</wp:align>
            </wp:positionH>
            <wp:positionV relativeFrom="paragraph">
              <wp:posOffset>9368</wp:posOffset>
            </wp:positionV>
            <wp:extent cx="2162013" cy="28800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AE988" w14:textId="034DE139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C600E0" w14:textId="101C81EC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B0FE79" w14:textId="086681F5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97358B" w14:textId="2DEE0EA8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B511EF" w14:textId="67E82EC0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9176ED" w14:textId="14EBC508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73C5E2" w14:textId="490318AE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D6B9CF" w14:textId="2E225299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C792FE" w14:textId="045F0B32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3D2673" w14:textId="3DF8E6D7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BC9083" w14:textId="2D00B33A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E89669" w14:textId="0BDEE18F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7FF342" w14:textId="47A3E951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AA70F" w14:textId="4327DF90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B86D8D" w14:textId="1D4FBD0D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454E5" w14:textId="02099F60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33D29B" w14:textId="4D236F02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668361" w14:textId="6ECB1067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413C65" w14:textId="04B6EE00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D51A7D" w14:textId="226618DC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D475AE" w14:textId="0EB3722D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A242A8" w14:textId="59F1EAE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(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) </w:t>
      </w:r>
      <w:r w:rsidRPr="00AB3E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52FD349" w14:textId="137DAA9F" w:rsidR="003B71F3" w:rsidRDefault="003B71F3" w:rsidP="003B71F3">
      <w:pPr>
        <w:spacing w:after="0" w:line="240" w:lineRule="auto"/>
        <w:ind w:left="81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ผลการจับกุมผู้ต้องหา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</w:t>
      </w:r>
    </w:p>
    <w:p w14:paraId="2074F867" w14:textId="4A44D8A3" w:rsidR="003B71F3" w:rsidRP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B71F3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โดยกล่าวหาว่า     เสพยาเสพติดให้โทษประเภท ๑ (ยาบ้า) โดยไม่ได้รับอนุญาต    </w:t>
      </w:r>
    </w:p>
    <w:p w14:paraId="4CDF42DA" w14:textId="299BB0DB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0396B73" wp14:editId="3B8DB5BD">
            <wp:simplePos x="0" y="0"/>
            <wp:positionH relativeFrom="margin">
              <wp:posOffset>2242185</wp:posOffset>
            </wp:positionH>
            <wp:positionV relativeFrom="paragraph">
              <wp:posOffset>182435</wp:posOffset>
            </wp:positionV>
            <wp:extent cx="2160905" cy="287972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4E539" w14:textId="61F25B0B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955A48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D7212D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289CC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3F8F1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632E61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C6C5C0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BF4730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25DB4C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CF648A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C9F98C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C92174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AED220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41BCBD" w14:textId="50F0AB68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B71F3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โดยกล่าวหาว่า     เสพยาเสพติดให้โทษประเภท ๑ (ยาบ้า) โดยไม่ได้รับอนุญาต    </w:t>
      </w:r>
    </w:p>
    <w:p w14:paraId="2F93DCDA" w14:textId="3BEC86D4" w:rsidR="003B71F3" w:rsidRP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E04ABC7" wp14:editId="46B6A32C">
            <wp:simplePos x="0" y="0"/>
            <wp:positionH relativeFrom="margin">
              <wp:posOffset>2242185</wp:posOffset>
            </wp:positionH>
            <wp:positionV relativeFrom="paragraph">
              <wp:posOffset>203901</wp:posOffset>
            </wp:positionV>
            <wp:extent cx="2161034" cy="2880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79DFE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9484CE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4AA26A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7DBED7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234C27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9BB383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2E6EB1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031A84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D88F18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26D3BA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3E86B3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5D40C0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5C6C29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94CC2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FADFAF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85E920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E069F1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C3427B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ADA15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88E005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68C476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713F71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9DC7B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624212" w14:textId="419C1581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B71F3"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3B71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โดยกล่าวหาว่า     เสพยาเสพติดให้โทษประเภท ๑ (ยาบ้า) โดยไม่ได้รับอนุญาต    </w:t>
      </w:r>
    </w:p>
    <w:p w14:paraId="1BF1BFE5" w14:textId="692E9DC3" w:rsidR="003B71F3" w:rsidRP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8DA4CD" w14:textId="3C67389A" w:rsidR="003B71F3" w:rsidRP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53EC9CA" wp14:editId="5EF341F6">
            <wp:simplePos x="0" y="0"/>
            <wp:positionH relativeFrom="margin">
              <wp:align>center</wp:align>
            </wp:positionH>
            <wp:positionV relativeFrom="paragraph">
              <wp:posOffset>9542</wp:posOffset>
            </wp:positionV>
            <wp:extent cx="2161034" cy="28800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C5E3F" w14:textId="2338517C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9AB72C" w14:textId="4471E482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581AAD" w14:textId="2F045BAE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3DED37" w14:textId="43C22A00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D225BC" w14:textId="3AFE47B5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11BD40" w14:textId="6B961990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5F96EE" w14:textId="77777777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FD737A" w14:textId="376C3B1C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F82B27" w14:textId="3536684A" w:rsidR="007A710F" w:rsidRDefault="007A710F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4BA445" w14:textId="07E9A630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93EFB" w14:textId="7711EED9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04FD53" w14:textId="0877060A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2F598A" w14:textId="088AEDE9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D5B0E6" w14:textId="24F05CAB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1FE24A" w14:textId="46390660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B67462" w14:textId="369B8F78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DBCD75" w14:textId="7365B354" w:rsidR="003B71F3" w:rsidRDefault="003B71F3" w:rsidP="009F3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E20AB7" w14:textId="7777777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) </w:t>
      </w:r>
      <w:r w:rsidRPr="00AB3E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2C20A44" w14:textId="7667A037" w:rsidR="003B71F3" w:rsidRDefault="003B71F3" w:rsidP="003B71F3">
      <w:pPr>
        <w:spacing w:after="0" w:line="240" w:lineRule="auto"/>
        <w:ind w:left="81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ผลการจับกุมผู้ต้องหา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</w:t>
      </w:r>
    </w:p>
    <w:p w14:paraId="75E792AD" w14:textId="08396BAD" w:rsidR="003B71F3" w:rsidRP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  จำหน่ายยาเสพติดให้โทษประเภท ๑(ยาบ้า) โดยการมีไว้เพื่อจำหน่ายโดยการกระทำเพื่อการค้า  และเสพยาเสพติดให้โทษประเภท ๑ (ยาบ้า) โดยไม่ได้รับอนุญาต</w:t>
      </w:r>
    </w:p>
    <w:p w14:paraId="1F9D95B4" w14:textId="37CE458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>ของกลางยาบ้า</w:t>
      </w:r>
      <w:r w:rsidRPr="003B71F3">
        <w:rPr>
          <w:rFonts w:ascii="TH SarabunIT๙" w:hAnsi="TH SarabunIT๙" w:cs="TH SarabunIT๙"/>
          <w:b/>
          <w:bCs/>
          <w:sz w:val="32"/>
          <w:szCs w:val="32"/>
        </w:rPr>
        <w:t>1,972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>เม็ด</w:t>
      </w:r>
    </w:p>
    <w:p w14:paraId="7F4E0AE7" w14:textId="70054F54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C13CD5" w14:textId="4D949145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CF1D176" wp14:editId="5795F3B5">
            <wp:simplePos x="0" y="0"/>
            <wp:positionH relativeFrom="margin">
              <wp:align>center</wp:align>
            </wp:positionH>
            <wp:positionV relativeFrom="paragraph">
              <wp:posOffset>9740</wp:posOffset>
            </wp:positionV>
            <wp:extent cx="3839845" cy="2879725"/>
            <wp:effectExtent l="0" t="0" r="825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D9971" w14:textId="2EB35952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66E37" w14:textId="0FE0A0DA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878A10" w14:textId="65C84A7F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DEDD4D" w14:textId="33DCB3C8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E9CD35" w14:textId="08724406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A83E86" w14:textId="2B7351D4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16FFDF" w14:textId="4762B6EC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105C52" w14:textId="5BB28570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B5F6BF" w14:textId="61C7EE2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08362B" w14:textId="2C12EDF5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3F9DC7" w14:textId="3C94C9F6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14C726" w14:textId="3F28BC0B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2D787" w14:textId="05D30E3E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D61CD8" w14:textId="0D1D466A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230FF9" w14:textId="57289787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7A5C64" w14:textId="19AD6BE2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(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) </w:t>
      </w:r>
      <w:r w:rsidRPr="00AB3E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13705EC" w14:textId="77777777" w:rsidR="003B71F3" w:rsidRDefault="003B71F3" w:rsidP="003B71F3">
      <w:pPr>
        <w:spacing w:after="0" w:line="240" w:lineRule="auto"/>
        <w:ind w:left="81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ผลการจับกุมผู้ต้องหา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</w:t>
      </w:r>
    </w:p>
    <w:p w14:paraId="4B49E83D" w14:textId="6D5F4FF6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D8DF58" w14:textId="72973195" w:rsidR="003B71F3" w:rsidRP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3B71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B71F3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โดยกล่าวหาว่า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3B71F3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จำหน่ายยาเสพติดให้โทษประเภท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71F3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3B71F3">
        <w:rPr>
          <w:rFonts w:ascii="TH SarabunIT๙" w:hAnsi="TH SarabunIT๙" w:cs="TH SarabunIT๙" w:hint="cs"/>
          <w:b/>
          <w:bCs/>
          <w:sz w:val="32"/>
          <w:szCs w:val="32"/>
          <w:cs/>
        </w:rPr>
        <w:t>ยาบ้า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3B71F3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โดยการมีไว้เพื่อจำหน่ายโดยการกระทำเพื่อการค้า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71F3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และเสพยาเสพติดให้โทษประเภท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71F3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3B71F3">
        <w:rPr>
          <w:rFonts w:ascii="TH SarabunIT๙" w:hAnsi="TH SarabunIT๙" w:cs="TH SarabunIT๙" w:hint="cs"/>
          <w:b/>
          <w:bCs/>
          <w:sz w:val="32"/>
          <w:szCs w:val="32"/>
          <w:cs/>
        </w:rPr>
        <w:t>ยาบ้า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3B71F3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โดยไม่ได้รับอนุญาต</w:t>
      </w:r>
    </w:p>
    <w:p w14:paraId="37FCFFFF" w14:textId="71F2D92E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>ของกลางยาบ้าจำนวน1365เม็ด</w:t>
      </w:r>
      <w:r w:rsidRPr="003B71F3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>ยาไอ</w:t>
      </w:r>
      <w:proofErr w:type="spellStart"/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>ซ์</w:t>
      </w:r>
      <w:proofErr w:type="spellEnd"/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310.543กรัม   </w:t>
      </w:r>
    </w:p>
    <w:p w14:paraId="32E92010" w14:textId="195F41F4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7D94D2" w14:textId="7671E589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2330EFBE" wp14:editId="6EE3109C">
            <wp:simplePos x="0" y="0"/>
            <wp:positionH relativeFrom="margin">
              <wp:posOffset>2225040</wp:posOffset>
            </wp:positionH>
            <wp:positionV relativeFrom="paragraph">
              <wp:posOffset>108140</wp:posOffset>
            </wp:positionV>
            <wp:extent cx="2164715" cy="2879725"/>
            <wp:effectExtent l="0" t="0" r="698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259EA" w14:textId="46505B58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CD2A0B" w14:textId="40D2B120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E1FD40" w14:textId="11BD7E48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A257B7" w14:textId="480BCCDD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BF1BC5" w14:textId="4999141B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A52ADA" w14:textId="2B6994E9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826C77" w14:textId="0287BF1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BA8F20" w14:textId="0C119A31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512EF" w14:textId="4CC4191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35F06" w14:textId="0E61309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91C84D" w14:textId="10BE1BB3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3960D1" w14:textId="77777777" w:rsidR="00103A00" w:rsidRPr="003B71F3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20D02A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08F057" w14:textId="6FB56641" w:rsidR="003B71F3" w:rsidRP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Pr="003B71F3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โดยกล่าวหาว่า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3B71F3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จำหน่ายยาเสพติดให้โทษประ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เภท ๑ (ยาบ้า) โดยกระทำเพื่อการค้า  พยายามจำหน่ายยาเสพติดให้โทษประเภท ๑ (ยาบ้า) โดยไม่ได้รับอนุญาต และเสพยาเสพติดให้โทษประเภท ๑ (ยาบ้า) โดยไม่ได้รับอนุญาต    </w:t>
      </w:r>
    </w:p>
    <w:p w14:paraId="4BF8F76C" w14:textId="77777777" w:rsidR="003B71F3" w:rsidRP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ของกลางยาบ้าจำนวน30เม็ด </w:t>
      </w:r>
    </w:p>
    <w:p w14:paraId="2938BE75" w14:textId="5AB78E79" w:rsidR="00103A00" w:rsidRPr="003B71F3" w:rsidRDefault="00103A00" w:rsidP="00103A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7CA0FE8" wp14:editId="4EE1A2E1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2164961" cy="2880000"/>
            <wp:effectExtent l="0" t="0" r="698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6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1F3"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AC061A6" w14:textId="5EE6E3A1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090CBC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27892B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E2EE07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324FAD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F04393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4DEEB2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B0BBCB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A6E14E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43658D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26E551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3FF04D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514D6B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AA6045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7EFE36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1A87EE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7252E3" w14:textId="77777777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568C5" w14:textId="4DB2ABB6" w:rsidR="003B71F3" w:rsidRP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</w:t>
      </w:r>
      <w:r w:rsidR="00103A0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3B71F3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โดยกล่าวหาว่</w:t>
      </w: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   มียาเสพติดให้โทษประเภท ๑ (ยาบ้า)โดยการมีไว้ในความครอบครองโดยไม่ได้รับอนุญาต  และเสพยาเสพติดให้โทษประเภท ๑ (ยาบ้า) โดยไม่ได้รับอนุญาต </w:t>
      </w:r>
    </w:p>
    <w:p w14:paraId="0150FA27" w14:textId="32C1C95F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B71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ของกลางยาบ้าจำนวน3เม็ด   </w:t>
      </w:r>
    </w:p>
    <w:p w14:paraId="477DF11E" w14:textId="0C76EF49" w:rsidR="00103A00" w:rsidRPr="003B71F3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622483" w14:textId="45293E57" w:rsidR="003B71F3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3C72889" wp14:editId="6AFDBB58">
            <wp:simplePos x="0" y="0"/>
            <wp:positionH relativeFrom="margin">
              <wp:posOffset>2237105</wp:posOffset>
            </wp:positionH>
            <wp:positionV relativeFrom="paragraph">
              <wp:posOffset>113855</wp:posOffset>
            </wp:positionV>
            <wp:extent cx="2164715" cy="2879725"/>
            <wp:effectExtent l="0" t="0" r="698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B3FA8" w14:textId="24575374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86DC75" w14:textId="5BC43098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892AFC" w14:textId="7942D15F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6722D3" w14:textId="2309144F" w:rsidR="003B71F3" w:rsidRDefault="003B71F3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CDF8F" w14:textId="66EFEA0B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F282F6" w14:textId="1E96DE7A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E1B042" w14:textId="1933A7D3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BA06F1" w14:textId="14A93BB9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64D889" w14:textId="26D3DFAE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38DCDF" w14:textId="057E1581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0BBC12" w14:textId="4A3ADFF2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E25D9" w14:textId="66EED4FD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DE1F9" w14:textId="5982F528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3E85C" w14:textId="00F5C953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391598" w14:textId="58FE5B02" w:rsidR="00103A00" w:rsidRDefault="00103A00" w:rsidP="003B7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EEEFC0" w14:textId="0BEB639A" w:rsidR="007741BE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22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) </w:t>
      </w:r>
      <w:r w:rsidRPr="00AB3E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D7AB70A" w14:textId="2E2F9359" w:rsidR="00103A00" w:rsidRDefault="007741BE" w:rsidP="007741BE">
      <w:pPr>
        <w:spacing w:after="0" w:line="240" w:lineRule="auto"/>
        <w:ind w:left="81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ผลการจับกุมผู้ต้องหา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</w:t>
      </w:r>
    </w:p>
    <w:p w14:paraId="69DB4AC0" w14:textId="10C8B271" w:rsidR="007741BE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741BE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proofErr w:type="gramStart"/>
      <w:r w:rsidRPr="007741BE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  “</w:t>
      </w:r>
      <w:proofErr w:type="gramEnd"/>
      <w:r w:rsidRPr="007741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ลักทรัพย์ในเคหะสถานโดยเข้าไปช่องทางที่ไม่จำนงให้คนเข้า และทำลายสิ่งกีดกั้นคุ้มครองบุคคลหรือทรัพย์ หรือรับของโจร  ”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E726147" w14:textId="14E1A39F" w:rsidR="007741BE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BE1A9" w14:textId="2F4ECC7A" w:rsidR="007741BE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5888AE2D" wp14:editId="7198F197">
            <wp:simplePos x="0" y="0"/>
            <wp:positionH relativeFrom="margin">
              <wp:posOffset>2242185</wp:posOffset>
            </wp:positionH>
            <wp:positionV relativeFrom="paragraph">
              <wp:posOffset>53406</wp:posOffset>
            </wp:positionV>
            <wp:extent cx="2161540" cy="2879725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E8D03" w14:textId="7234899B" w:rsidR="007741BE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8FFC10" w14:textId="02C5DC4A" w:rsidR="007741BE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A0BAA0" w14:textId="5DA19D62" w:rsidR="007741BE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F751E0" w14:textId="2C0CFF41" w:rsidR="007741BE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A92447" w14:textId="6032E777" w:rsidR="007741BE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61F395" w14:textId="61CA7C16" w:rsidR="007741BE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074A8F" w14:textId="22C41F60" w:rsidR="007741BE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F46E08" w14:textId="342DFFAD" w:rsidR="007741BE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B6505C" w14:textId="6435C252" w:rsidR="007741BE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6CA904" w14:textId="4C9CE781" w:rsidR="007741BE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6A0CD1" w14:textId="117A764F" w:rsidR="007741BE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536DBE" w14:textId="77777777" w:rsidR="006E414E" w:rsidRDefault="006E414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0C974" w14:textId="77777777" w:rsidR="006E414E" w:rsidRDefault="006E414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8055D7" w14:textId="77777777" w:rsidR="006E414E" w:rsidRDefault="006E414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7FC9BA" w14:textId="77777777" w:rsidR="006E414E" w:rsidRDefault="006E414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E2FC98" w14:textId="77777777" w:rsidR="006E414E" w:rsidRDefault="006E414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AEA8A2" w14:textId="730131B3" w:rsidR="00103A00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741BE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Pr="007741BE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     เสพยาเสพติดให้โทษประเภท ๑ (ยาบ้า) โดยไม่ได้รับอนุญาต</w:t>
      </w:r>
    </w:p>
    <w:p w14:paraId="27E0AA1E" w14:textId="365E6546" w:rsidR="007741BE" w:rsidRPr="009F306E" w:rsidRDefault="007741BE" w:rsidP="007741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2A59C365" wp14:editId="5E5FF383">
            <wp:simplePos x="0" y="0"/>
            <wp:positionH relativeFrom="margin">
              <wp:align>center</wp:align>
            </wp:positionH>
            <wp:positionV relativeFrom="paragraph">
              <wp:posOffset>318729</wp:posOffset>
            </wp:positionV>
            <wp:extent cx="2162013" cy="28800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41BE" w:rsidRPr="009F306E" w:rsidSect="009F30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9257D"/>
    <w:multiLevelType w:val="hybridMultilevel"/>
    <w:tmpl w:val="5C7A5062"/>
    <w:lvl w:ilvl="0" w:tplc="46B4F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06E"/>
    <w:rsid w:val="00103A00"/>
    <w:rsid w:val="003B71F3"/>
    <w:rsid w:val="006E414E"/>
    <w:rsid w:val="007741BE"/>
    <w:rsid w:val="007A710F"/>
    <w:rsid w:val="008A2656"/>
    <w:rsid w:val="009F306E"/>
    <w:rsid w:val="00CE0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85BBF"/>
  <w15:chartTrackingRefBased/>
  <w15:docId w15:val="{858B9C32-27A6-4132-B47D-5943FA25B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3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7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pol_66</cp:lastModifiedBy>
  <cp:revision>5</cp:revision>
  <dcterms:created xsi:type="dcterms:W3CDTF">2025-03-20T03:18:00Z</dcterms:created>
  <dcterms:modified xsi:type="dcterms:W3CDTF">2025-03-25T05:23:00Z</dcterms:modified>
</cp:coreProperties>
</file>