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03659" w14:textId="29A12CB8" w:rsidR="00920640" w:rsidRPr="00640D94" w:rsidRDefault="00920640" w:rsidP="00920640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Hlk193113961"/>
      <w:bookmarkEnd w:id="0"/>
      <w:r w:rsidRPr="00640D9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Pr="00640D94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640D9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40D94">
        <w:rPr>
          <w:rFonts w:ascii="TH SarabunIT๙" w:hAnsi="TH SarabunIT๙" w:cs="TH SarabunIT๙"/>
          <w:b/>
          <w:bCs/>
          <w:sz w:val="36"/>
          <w:szCs w:val="36"/>
          <w:cs/>
        </w:rPr>
        <w:t>25๖๗</w:t>
      </w:r>
    </w:p>
    <w:p w14:paraId="6591D789" w14:textId="77777777" w:rsidR="00920640" w:rsidRPr="00640D94" w:rsidRDefault="00920640" w:rsidP="0092064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40D94">
        <w:rPr>
          <w:rFonts w:ascii="TH SarabunIT๙" w:hAnsi="TH SarabunIT๙" w:cs="TH SarabunIT๙"/>
          <w:b/>
          <w:bCs/>
          <w:sz w:val="36"/>
          <w:szCs w:val="36"/>
          <w:cs/>
        </w:rPr>
        <w:t>สภ.</w:t>
      </w:r>
      <w:r w:rsidRPr="00640D94">
        <w:rPr>
          <w:rFonts w:ascii="TH SarabunIT๙" w:hAnsi="TH SarabunIT๙" w:cs="TH SarabunIT๙" w:hint="cs"/>
          <w:b/>
          <w:bCs/>
          <w:sz w:val="36"/>
          <w:szCs w:val="36"/>
          <w:cs/>
        </w:rPr>
        <w:t>บางแพ</w:t>
      </w:r>
      <w:r w:rsidRPr="00640D9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ภ.จว.ราชบุรี</w:t>
      </w:r>
    </w:p>
    <w:p w14:paraId="40E40001" w14:textId="76C5DEA5" w:rsidR="00B15F5A" w:rsidRPr="00AB3EF4" w:rsidRDefault="00920640" w:rsidP="0092064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  <w:r w:rsidR="00B15F5A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2A9CBDA1" w14:textId="34FCF0A9" w:rsidR="00920640" w:rsidRPr="00AB3EF4" w:rsidRDefault="00920640" w:rsidP="009206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ผลการจับกุมงานสืบสวน </w:t>
      </w:r>
      <w:r w:rsidR="00CE396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7A69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E39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ธันวาคม 2567 </w:t>
      </w:r>
      <w:r w:rsidR="006F6C37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</w:t>
      </w:r>
      <w:r w:rsidR="00CE396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11  ราย  </w:t>
      </w:r>
      <w:r w:rsidR="006F6C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r w:rsidR="00CE396A">
        <w:rPr>
          <w:rFonts w:ascii="TH SarabunIT๙" w:hAnsi="TH SarabunIT๙" w:cs="TH SarabunIT๙" w:hint="cs"/>
          <w:b/>
          <w:bCs/>
          <w:sz w:val="32"/>
          <w:szCs w:val="32"/>
          <w:cs/>
        </w:rPr>
        <w:t>11  คน</w:t>
      </w:r>
    </w:p>
    <w:p w14:paraId="16715F8C" w14:textId="1368D03F" w:rsidR="00920640" w:rsidRDefault="00920640" w:rsidP="0092064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2567 ) </w:t>
      </w: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709C1ED" w14:textId="444E1149" w:rsidR="00643563" w:rsidRDefault="00643563" w:rsidP="00643563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28EE5557" w14:textId="6783FBDF" w:rsidR="00B15F5A" w:rsidRPr="00B15F5A" w:rsidRDefault="00AD1054" w:rsidP="006435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B15F5A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 “ความผิดต่อ พ.ร.บ.ให้ใช้ประมวลกฎหมายยาเสพติดฯ”  (ตามหมายจับของศาลแขวงราชบุรีที่ ๑๑๓๕/๒๕๖๖  ลงวันที่  ๓๑ เดือนตุลาคม  พุทธศักราช ๒๕๖๖)</w:t>
      </w:r>
    </w:p>
    <w:p w14:paraId="258E249A" w14:textId="3380F8FA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DB767" w14:textId="0E4D974B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FF2CBE" wp14:editId="4CC631A0">
            <wp:simplePos x="0" y="0"/>
            <wp:positionH relativeFrom="margin">
              <wp:posOffset>2031052</wp:posOffset>
            </wp:positionH>
            <wp:positionV relativeFrom="paragraph">
              <wp:posOffset>9822</wp:posOffset>
            </wp:positionV>
            <wp:extent cx="2159635" cy="28797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F8926" w14:textId="77777777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F1CD55" w14:textId="77777777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38CB0B" w14:textId="77777777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4FB93" w14:textId="77777777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A72B79" w14:textId="7F8F43C1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7401D" w14:textId="273810C3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3859B" w14:textId="15AF8C11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2DA3D" w14:textId="35654268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86A35" w14:textId="3BC17408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C9A64" w14:textId="09DDF7A3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4BD8E" w14:textId="77777777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97D1C85" w14:textId="13D565B0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04E0270" w14:textId="77777777" w:rsidR="00B15F5A" w:rsidRDefault="00B15F5A" w:rsidP="00B15F5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4474B" w14:textId="72A1DFFD" w:rsidR="00B15F5A" w:rsidRPr="00AB3EF4" w:rsidRDefault="00AD1054" w:rsidP="006435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B15F5A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 “ความผิดต่อประมวลกฎหมายยาเสพติดฯ”  (ตามหมายจับของศาลแขวงราชบุรีที่ ๖๔๐/๒๕๖๗  ลงวันที่  ๘ เดือน</w:t>
      </w:r>
      <w:proofErr w:type="spellStart"/>
      <w:r w:rsidR="00B15F5A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>กรกฏาคม</w:t>
      </w:r>
      <w:proofErr w:type="spellEnd"/>
      <w:r w:rsidR="00B15F5A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พุทธศักราช ๒๕๖๗</w:t>
      </w:r>
    </w:p>
    <w:p w14:paraId="571850EE" w14:textId="5DED63F8" w:rsidR="00920640" w:rsidRDefault="00B15F5A" w:rsidP="00B44839">
      <w:pPr>
        <w:rPr>
          <w:rFonts w:cs="Cordia New"/>
        </w:rPr>
      </w:pPr>
      <w:r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2DD36E9B" wp14:editId="2C1DE376">
            <wp:simplePos x="0" y="0"/>
            <wp:positionH relativeFrom="margin">
              <wp:posOffset>1973580</wp:posOffset>
            </wp:positionH>
            <wp:positionV relativeFrom="paragraph">
              <wp:posOffset>138620</wp:posOffset>
            </wp:positionV>
            <wp:extent cx="2160270" cy="287972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032E1" w14:textId="3802C932" w:rsidR="00920640" w:rsidRDefault="00920640" w:rsidP="00B44839">
      <w:pPr>
        <w:rPr>
          <w:rFonts w:cs="Cordia New"/>
        </w:rPr>
      </w:pPr>
    </w:p>
    <w:p w14:paraId="1F80C345" w14:textId="448E3A23" w:rsidR="00B44839" w:rsidRDefault="00B44839" w:rsidP="00B44839"/>
    <w:p w14:paraId="16E3520C" w14:textId="5628341D" w:rsidR="00920640" w:rsidRDefault="00B44839" w:rsidP="00B44839">
      <w:pPr>
        <w:rPr>
          <w:rFonts w:cs="Cordia New"/>
        </w:rPr>
      </w:pPr>
      <w:r>
        <w:rPr>
          <w:rFonts w:cs="Cordia New"/>
          <w:cs/>
        </w:rPr>
        <w:t xml:space="preserve">       </w:t>
      </w:r>
    </w:p>
    <w:p w14:paraId="0F4AD430" w14:textId="150AC9B3" w:rsidR="00920640" w:rsidRDefault="00920640" w:rsidP="00B44839">
      <w:pPr>
        <w:rPr>
          <w:rFonts w:cs="Cordia New"/>
        </w:rPr>
      </w:pPr>
    </w:p>
    <w:p w14:paraId="502A5A54" w14:textId="38AD9372" w:rsidR="00920640" w:rsidRDefault="00920640" w:rsidP="00B44839">
      <w:pPr>
        <w:rPr>
          <w:rFonts w:cs="Cordia New"/>
        </w:rPr>
      </w:pPr>
    </w:p>
    <w:p w14:paraId="1596AFA3" w14:textId="51572251" w:rsidR="00920640" w:rsidRDefault="00920640" w:rsidP="00B44839">
      <w:pPr>
        <w:rPr>
          <w:rFonts w:cs="Cordia New"/>
        </w:rPr>
      </w:pPr>
    </w:p>
    <w:p w14:paraId="440B86E6" w14:textId="77777777" w:rsidR="00B15F5A" w:rsidRDefault="00B15F5A" w:rsidP="00B15F5A">
      <w:pPr>
        <w:spacing w:after="0" w:line="240" w:lineRule="auto"/>
        <w:ind w:left="1440" w:firstLine="150"/>
        <w:rPr>
          <w:rFonts w:cs="Cordia New"/>
        </w:rPr>
      </w:pPr>
    </w:p>
    <w:p w14:paraId="306F43D3" w14:textId="45B8062C" w:rsidR="00920640" w:rsidRDefault="00920640" w:rsidP="00B44839">
      <w:pPr>
        <w:rPr>
          <w:rFonts w:ascii="Segoe UI Emoji" w:hAnsi="Segoe UI Emoji"/>
        </w:rPr>
      </w:pPr>
    </w:p>
    <w:p w14:paraId="232C2614" w14:textId="77777777" w:rsidR="00B44839" w:rsidRDefault="00B44839" w:rsidP="00B44839"/>
    <w:p w14:paraId="6D6C35B3" w14:textId="77777777" w:rsidR="00AD1054" w:rsidRDefault="00AD1054" w:rsidP="00B15F5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638B852" w14:textId="77777777" w:rsidR="00AD1054" w:rsidRDefault="00AD1054" w:rsidP="00B15F5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118E2" w14:textId="77777777" w:rsidR="00AD1054" w:rsidRDefault="00AD1054" w:rsidP="00B15F5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DFAB9" w14:textId="77777777" w:rsidR="00AD1054" w:rsidRDefault="00AD1054" w:rsidP="00B15F5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D34E91" w14:textId="03C01AE7" w:rsidR="00B15F5A" w:rsidRPr="00B15F5A" w:rsidRDefault="00AD1054" w:rsidP="0064356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</w:t>
      </w:r>
      <w:r w:rsidR="00B15F5A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 “ประมวลกฎหมายยาเสพติด (เมทฯ) ครอบครอง ”  (ตามหมายจับของศาลจังหวัดราชบุรีที่ ๒๗๘/๒๕๖๖  ลงวันที่  ๑๒ เดือนตุลาคม  พุทธศักราช ๒๕๖๖)  </w:t>
      </w:r>
    </w:p>
    <w:p w14:paraId="024D3F66" w14:textId="5DDD6144" w:rsidR="00B44839" w:rsidRP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Cordia New" w:hAnsi="Cordia New" w:cs="Cordia New" w:hint="cs"/>
          <w:noProof/>
          <w:cs/>
        </w:rPr>
        <w:drawing>
          <wp:anchor distT="0" distB="0" distL="114300" distR="114300" simplePos="0" relativeHeight="251659264" behindDoc="0" locked="0" layoutInCell="1" allowOverlap="1" wp14:anchorId="16836B30" wp14:editId="3B37F758">
            <wp:simplePos x="0" y="0"/>
            <wp:positionH relativeFrom="margin">
              <wp:align>center</wp:align>
            </wp:positionH>
            <wp:positionV relativeFrom="paragraph">
              <wp:posOffset>139709</wp:posOffset>
            </wp:positionV>
            <wp:extent cx="2159635" cy="28797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97CF1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1675F5" w14:textId="0FC88619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EA4DA0" w14:textId="3AC960B0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89ACE4" w14:textId="0816068B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371728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B0E0B5" w14:textId="3E039970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067E1E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9421729" w14:textId="5F21D823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924DEE" w14:textId="3B15E8B7" w:rsidR="00B44839" w:rsidRPr="00B15F5A" w:rsidRDefault="00AD1054" w:rsidP="0064356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โดยกล่าวหาว่า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“ความผิดต่อ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ประมวลกฎหมายยาเสพติดฯ”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(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ตามหมายจับของศาลแขวงราชบุรีที่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๓๐๓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๒๕๖๗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ลงวันที่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เดือนกุมภาพันธ์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พุทธศักราช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44839" w:rsidRPr="00B15F5A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๒๕๖๗</w:t>
      </w:r>
      <w:r w:rsidR="00B44839" w:rsidRPr="00B15F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</w:p>
    <w:p w14:paraId="4EC49CC5" w14:textId="1ACD27FA" w:rsidR="00B44839" w:rsidRP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Cordia New" w:hAnsi="Cordia New" w:cs="Cordia New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17B589DC" wp14:editId="4B8372D1">
            <wp:simplePos x="0" y="0"/>
            <wp:positionH relativeFrom="margin">
              <wp:align>center</wp:align>
            </wp:positionH>
            <wp:positionV relativeFrom="paragraph">
              <wp:posOffset>83062</wp:posOffset>
            </wp:positionV>
            <wp:extent cx="2159000" cy="287972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2F25A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B1C3DB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A5DAC6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AD92F5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47726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91EBA0F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662275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FE9A77" w14:textId="77777777" w:rsidR="00B15F5A" w:rsidRDefault="00B15F5A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5768EE" w14:textId="77777777" w:rsidR="00AD1054" w:rsidRDefault="00AD1054" w:rsidP="00727BD4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3C097" w14:textId="77777777" w:rsidR="00AD1054" w:rsidRDefault="00AD1054" w:rsidP="00727BD4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62EBE" w14:textId="77777777" w:rsidR="00AD1054" w:rsidRDefault="00AD1054" w:rsidP="00727BD4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82BD21" w14:textId="77777777" w:rsidR="00AD1054" w:rsidRDefault="00AD1054" w:rsidP="00727BD4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B4A422" w14:textId="77777777" w:rsidR="00AD1054" w:rsidRDefault="00AD1054" w:rsidP="00727BD4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EF5D2B" w14:textId="77777777" w:rsidR="00AD1054" w:rsidRDefault="00AD1054" w:rsidP="00727BD4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2344A" w14:textId="77777777" w:rsidR="00643563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F88F23D" w14:textId="636F4FB8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2567 ) </w:t>
      </w: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6193023" w14:textId="5A9C8D7D" w:rsidR="00643563" w:rsidRPr="00AB3EF4" w:rsidRDefault="00643563" w:rsidP="00643563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617C70E0" w14:textId="01F9EF1F" w:rsidR="00727BD4" w:rsidRPr="00727BD4" w:rsidRDefault="00AD1054" w:rsidP="0064356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  <w:cs/>
        </w:rPr>
        <w:t>ข้อหา" ฉ้อโกงทรัพย์ของผู้อื่น "</w:t>
      </w:r>
    </w:p>
    <w:p w14:paraId="7E032E78" w14:textId="504831B6" w:rsidR="00727BD4" w:rsidRP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733482FF" wp14:editId="102CEA5D">
            <wp:simplePos x="0" y="0"/>
            <wp:positionH relativeFrom="margin">
              <wp:posOffset>1398905</wp:posOffset>
            </wp:positionH>
            <wp:positionV relativeFrom="paragraph">
              <wp:posOffset>202375</wp:posOffset>
            </wp:positionV>
            <wp:extent cx="3842205" cy="2880000"/>
            <wp:effectExtent l="0" t="0" r="63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47933" w14:textId="7C25C6CA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D1EC9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98551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6D3E8" w14:textId="4CC5934F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B33828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6605F1" w14:textId="12EAA202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8995D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24CD96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F3301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C6222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B5A822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AE64A37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DC84C6" w14:textId="77777777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9C2FF" w14:textId="12A873CE" w:rsidR="00727BD4" w:rsidRDefault="00727BD4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09A9D5" w14:textId="62757B9C" w:rsidR="00727BD4" w:rsidRDefault="00727BD4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5E050F" w14:textId="6A512DBC" w:rsidR="00727BD4" w:rsidRDefault="00727BD4" w:rsidP="00B448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1376A4" w14:textId="3D1224B4" w:rsidR="00727BD4" w:rsidRDefault="00727BD4" w:rsidP="00727BD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2567 ) </w:t>
      </w:r>
      <w:r w:rsidRPr="00AB3EF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721838E" w14:textId="6F392ECB" w:rsidR="00643563" w:rsidRPr="00AB3EF4" w:rsidRDefault="00643563" w:rsidP="00643563">
      <w:pPr>
        <w:spacing w:after="0" w:line="240" w:lineRule="auto"/>
        <w:ind w:left="81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4397D0C8" w14:textId="37530223" w:rsidR="00727BD4" w:rsidRPr="00727BD4" w:rsidRDefault="00AD1054" w:rsidP="0064356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    เสพยาเสพติดให้โทษประเภท ๑ (ยาบ้า) โดยไม่ได้รับอนุญาต    </w:t>
      </w:r>
    </w:p>
    <w:p w14:paraId="5FEB063D" w14:textId="368F29BB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42C7E5E5" wp14:editId="18D44BF4">
            <wp:simplePos x="0" y="0"/>
            <wp:positionH relativeFrom="margin">
              <wp:posOffset>2242185</wp:posOffset>
            </wp:positionH>
            <wp:positionV relativeFrom="paragraph">
              <wp:posOffset>148400</wp:posOffset>
            </wp:positionV>
            <wp:extent cx="2161540" cy="287972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0355D" w14:textId="5EF503CA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5FFDB8" w14:textId="77777777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2CD37D" w14:textId="77777777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C830D8" w14:textId="46443579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D0B14B" w14:textId="575D415C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543F75A" w14:textId="77777777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E0E05AF" w14:textId="5951C9AD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AD5062" w14:textId="7D792F92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BFB9C8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68D28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D7336" w14:textId="69315EF7" w:rsidR="00727BD4" w:rsidRDefault="00AD1054" w:rsidP="0064356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 “ความผิดต่อ พ.ร.บ.ให้ใช้ประมวลกฎหมายยาเสพติด”  (ตามหมายจับของศาลแขวงราชบุรีที่ ๑๓๔๘/๒๕๖๖  ลงวันที่ ๒๘ เดือนพฤศจิกายน  พุทธศักราช ๒๕๖๖)  คดีหมายเลขดำที่ ย๓๓๓๐/๒๕๖๕ คดีหมายเลขแดงที่ </w:t>
      </w:r>
      <w:r w:rsidR="00A641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ย๓๓๔๑/๒๕๖๕  </w:t>
      </w:r>
    </w:p>
    <w:p w14:paraId="2F6C74B4" w14:textId="509CE048" w:rsidR="00727BD4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4B61DA16" wp14:editId="078EFE65">
            <wp:simplePos x="0" y="0"/>
            <wp:positionH relativeFrom="margin">
              <wp:posOffset>2238499</wp:posOffset>
            </wp:positionH>
            <wp:positionV relativeFrom="paragraph">
              <wp:posOffset>75400</wp:posOffset>
            </wp:positionV>
            <wp:extent cx="1959428" cy="2610138"/>
            <wp:effectExtent l="0" t="0" r="317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44" cy="26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A1DA4" w14:textId="47A6E075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B9D1E4" w14:textId="1A40308D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443BF2" w14:textId="77777777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08707A" w14:textId="77777777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D906E25" w14:textId="77777777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ED590E" w14:textId="77777777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D7853D" w14:textId="77777777" w:rsidR="00727BD4" w:rsidRDefault="00727BD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FC473E" w14:textId="77777777" w:rsidR="00A64154" w:rsidRDefault="00AD1054" w:rsidP="0064356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โดยกล่าวหาว่า  “ความผิดต่อประมวลกฎหมายยาเสพติดฯ”  (ตามหมายจับของศาลแขวงราชบุรีที่ ๑๒๕/๒๕๖๗  </w:t>
      </w:r>
    </w:p>
    <w:p w14:paraId="76A88B6E" w14:textId="26152A16" w:rsidR="00727BD4" w:rsidRPr="00727BD4" w:rsidRDefault="00727BD4" w:rsidP="0064356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27B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ลงวันที่ ๘ เดือนมกราคม  พุทธศักราช ๒๕๖๗)  คดีหมายเลขดำที่ ย๘๗๓/๒๕๖๖ คดีหมายเลขแดงที่ ย๘๗๒/ ๒๕๖๖  </w:t>
      </w:r>
    </w:p>
    <w:p w14:paraId="377E0404" w14:textId="2CF1EB52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7E299DD" wp14:editId="5C9F715D">
            <wp:simplePos x="0" y="0"/>
            <wp:positionH relativeFrom="margin">
              <wp:posOffset>2242185</wp:posOffset>
            </wp:positionH>
            <wp:positionV relativeFrom="paragraph">
              <wp:posOffset>139510</wp:posOffset>
            </wp:positionV>
            <wp:extent cx="2162013" cy="2880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05946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51C8F2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15487FE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52F961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9A10ED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B9F658" w14:textId="63929CC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E1C7FE8" w14:textId="3663C791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EBC8D0" w14:textId="35D20916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0B6186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763EC1B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D3D6FB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58BBA3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3AE2B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AC25E1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29878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EF8983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9DE498" w14:textId="77777777" w:rsidR="00643563" w:rsidRDefault="00643563" w:rsidP="0005625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75A10" w14:textId="1F7B2096" w:rsidR="00727BD4" w:rsidRPr="00727BD4" w:rsidRDefault="00AD1054" w:rsidP="0064356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  <w:cs/>
        </w:rPr>
        <w:t>โดยกล่าวหาว่า  ร่วมกันฉ้อโกง โดยการแสดงตนเป็นคนอื่น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ร่วมกันโดยทุจริต หรือหลอกลวงนำเข้าสู่ข้อมูลคอมพิวเตอร์ อันเป็นเท็จโดยประการที่น่าจะเกิดความเสียหายแก่ประชาชนแต่เป็นการกระทำต่อบุคคลใดบุคคลหนึ่ง ตามหมายจับของศาลอาญากรุงเทพใต้ ที่ ๔๐/๒๕๖๗ ลง วันที่ ๑๕ เดือนมกราคม  พุทธศักราช  ๒๕๖๗ </w:t>
      </w:r>
    </w:p>
    <w:p w14:paraId="09E385A7" w14:textId="35C23E21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19D0F8CE" wp14:editId="77D6440A">
            <wp:simplePos x="0" y="0"/>
            <wp:positionH relativeFrom="margin">
              <wp:align>center</wp:align>
            </wp:positionH>
            <wp:positionV relativeFrom="paragraph">
              <wp:posOffset>80447</wp:posOffset>
            </wp:positionV>
            <wp:extent cx="2162013" cy="2880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F4970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66F64E" w14:textId="7CED46CE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91D718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603258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DE8F96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C60ADD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A82175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1E5C3EC" w14:textId="77777777" w:rsidR="0005625C" w:rsidRDefault="0005625C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FDD114" w14:textId="77777777" w:rsidR="00A64154" w:rsidRDefault="00AD1054" w:rsidP="00A641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727BD4" w:rsidRPr="00727B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โดยกล่าวหา  “ ความผิดต่อ พ.ร.บ.จราจรทางบก ” (ตามหมายจับของศาลจังแขวงราชบุรีที่ คดีหมายเลขดำที่ </w:t>
      </w:r>
    </w:p>
    <w:p w14:paraId="6E0DAF62" w14:textId="661C628E" w:rsidR="00727BD4" w:rsidRPr="00727BD4" w:rsidRDefault="00727BD4" w:rsidP="00A641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27BD4">
        <w:rPr>
          <w:rFonts w:ascii="TH SarabunIT๙" w:hAnsi="TH SarabunIT๙" w:cs="TH SarabunIT๙"/>
          <w:b/>
          <w:bCs/>
          <w:sz w:val="32"/>
          <w:szCs w:val="32"/>
          <w:cs/>
        </w:rPr>
        <w:t>อ๖/๒๕๖๖ คดีหมายเลขแดงที่ อ๖/๒๕๖๖ วันที่ ๑๘ เดือน</w:t>
      </w:r>
      <w:proofErr w:type="spellStart"/>
      <w:r w:rsidRPr="00727BD4">
        <w:rPr>
          <w:rFonts w:ascii="TH SarabunIT๙" w:hAnsi="TH SarabunIT๙" w:cs="TH SarabunIT๙"/>
          <w:b/>
          <w:bCs/>
          <w:sz w:val="32"/>
          <w:szCs w:val="32"/>
          <w:cs/>
        </w:rPr>
        <w:t>กรกฏาคม</w:t>
      </w:r>
      <w:proofErr w:type="spellEnd"/>
      <w:r w:rsidRPr="00727B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พุทธศักราช  ๒๕๖๗๖)</w:t>
      </w:r>
    </w:p>
    <w:p w14:paraId="3ABA3F8C" w14:textId="7E67AFEF" w:rsidR="00AD1054" w:rsidRDefault="00AD1054" w:rsidP="00727BD4">
      <w:pPr>
        <w:rPr>
          <w:rFonts w:ascii="Segoe UI Emoji" w:hAnsi="Segoe UI Emoji"/>
          <w:b/>
          <w:bCs/>
          <w:sz w:val="32"/>
          <w:szCs w:val="32"/>
        </w:rPr>
      </w:pPr>
      <w:r>
        <w:rPr>
          <w:rFonts w:ascii="Segoe UI Emoji" w:hAnsi="Segoe UI Emoji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1E6C4276" wp14:editId="4C2AD5D1">
            <wp:simplePos x="0" y="0"/>
            <wp:positionH relativeFrom="margin">
              <wp:posOffset>2242185</wp:posOffset>
            </wp:positionH>
            <wp:positionV relativeFrom="paragraph">
              <wp:posOffset>238922</wp:posOffset>
            </wp:positionV>
            <wp:extent cx="2162013" cy="28800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B460A" w14:textId="77777777" w:rsidR="00AD1054" w:rsidRDefault="00AD1054" w:rsidP="00727BD4">
      <w:pPr>
        <w:rPr>
          <w:rFonts w:ascii="Segoe UI Emoji" w:hAnsi="Segoe UI Emoji"/>
          <w:b/>
          <w:bCs/>
          <w:sz w:val="32"/>
          <w:szCs w:val="32"/>
        </w:rPr>
      </w:pPr>
    </w:p>
    <w:p w14:paraId="1F56502A" w14:textId="158A9FC9" w:rsidR="00AD1054" w:rsidRDefault="00AD1054" w:rsidP="00727BD4">
      <w:pPr>
        <w:rPr>
          <w:rFonts w:ascii="Segoe UI Emoji" w:hAnsi="Segoe UI Emoji"/>
          <w:b/>
          <w:bCs/>
          <w:sz w:val="32"/>
          <w:szCs w:val="32"/>
        </w:rPr>
      </w:pPr>
    </w:p>
    <w:p w14:paraId="4758AB4E" w14:textId="4EA987AF" w:rsidR="00AD1054" w:rsidRDefault="00AD1054" w:rsidP="00727BD4">
      <w:pPr>
        <w:rPr>
          <w:rFonts w:ascii="Segoe UI Emoji" w:hAnsi="Segoe UI Emoji"/>
          <w:b/>
          <w:bCs/>
          <w:sz w:val="32"/>
          <w:szCs w:val="32"/>
        </w:rPr>
      </w:pPr>
    </w:p>
    <w:p w14:paraId="262362DC" w14:textId="77777777" w:rsidR="00AD1054" w:rsidRDefault="00AD1054" w:rsidP="00727BD4">
      <w:pPr>
        <w:rPr>
          <w:rFonts w:ascii="Segoe UI Emoji" w:hAnsi="Segoe UI Emoji"/>
          <w:b/>
          <w:bCs/>
          <w:sz w:val="32"/>
          <w:szCs w:val="32"/>
        </w:rPr>
      </w:pPr>
    </w:p>
    <w:p w14:paraId="73FD2BC8" w14:textId="77777777" w:rsidR="00AD1054" w:rsidRDefault="00AD1054" w:rsidP="00727BD4">
      <w:pPr>
        <w:rPr>
          <w:rFonts w:ascii="Segoe UI Emoji" w:hAnsi="Segoe UI Emoji"/>
          <w:b/>
          <w:bCs/>
          <w:sz w:val="32"/>
          <w:szCs w:val="32"/>
        </w:rPr>
      </w:pPr>
    </w:p>
    <w:p w14:paraId="66FDA8AC" w14:textId="77777777" w:rsidR="00AD1054" w:rsidRDefault="00AD1054" w:rsidP="00727BD4">
      <w:pPr>
        <w:rPr>
          <w:rFonts w:ascii="Segoe UI Emoji" w:hAnsi="Segoe UI Emoji"/>
          <w:b/>
          <w:bCs/>
          <w:sz w:val="32"/>
          <w:szCs w:val="32"/>
        </w:rPr>
      </w:pPr>
    </w:p>
    <w:p w14:paraId="3395AA54" w14:textId="4EFEF6F0" w:rsidR="00AD1054" w:rsidRDefault="00AD1054" w:rsidP="00727BD4">
      <w:pPr>
        <w:rPr>
          <w:rFonts w:ascii="Segoe UI Emoji" w:hAnsi="Segoe UI Emoji"/>
          <w:b/>
          <w:bCs/>
          <w:sz w:val="32"/>
          <w:szCs w:val="32"/>
        </w:rPr>
      </w:pPr>
    </w:p>
    <w:p w14:paraId="6A5C09A9" w14:textId="67EB8005" w:rsidR="00AD1054" w:rsidRDefault="00AD105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9B21AC" w14:textId="6A67A5DD" w:rsidR="00AD1054" w:rsidRDefault="00AD105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52FC15" w14:textId="7B9D8193" w:rsidR="00AD1054" w:rsidRDefault="00AD105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80DD56" w14:textId="3EB80CAD" w:rsidR="00AD1054" w:rsidRDefault="00AD105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CB19EC" w14:textId="4BAE3ABD" w:rsidR="00AD1054" w:rsidRDefault="00AD105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1E300F" w14:textId="77777777" w:rsidR="00643563" w:rsidRDefault="00643563" w:rsidP="00AD105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1793D" w14:textId="05B4B7F4" w:rsidR="00AD1054" w:rsidRDefault="00AD1054" w:rsidP="00AD105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(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2567 )</w:t>
      </w:r>
    </w:p>
    <w:p w14:paraId="3CA30156" w14:textId="29630163" w:rsidR="00643563" w:rsidRPr="00AB3EF4" w:rsidRDefault="00643563" w:rsidP="00643563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ผลการจับกุมผู้ต้องหา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ราย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AB3EF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14:paraId="12187C60" w14:textId="5AC88748" w:rsidR="00643563" w:rsidRDefault="00643563" w:rsidP="00AD105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="00AD1054" w:rsidRPr="00AD1054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โดยกล่าวหาว่</w:t>
      </w:r>
      <w:r w:rsidR="00AD1054" w:rsidRPr="00AD1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า ลักลอบเล่นการพนัน  (ทายผลฟุตบอล)  พนันเอาทรัพย์สินกันโดยผิดกฎหมาย    </w:t>
      </w:r>
    </w:p>
    <w:p w14:paraId="57F27742" w14:textId="6C3BE354" w:rsidR="00AD1054" w:rsidRPr="00AD1054" w:rsidRDefault="00643563" w:rsidP="00AD105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3177EDA5" wp14:editId="7EBA5816">
            <wp:simplePos x="0" y="0"/>
            <wp:positionH relativeFrom="margin">
              <wp:align>center</wp:align>
            </wp:positionH>
            <wp:positionV relativeFrom="paragraph">
              <wp:posOffset>193291</wp:posOffset>
            </wp:positionV>
            <wp:extent cx="2160826" cy="28800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54" w:rsidRPr="00AD1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6E772D1E" w14:textId="4DD23090" w:rsidR="00AD1054" w:rsidRDefault="00AD1054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9DE5CC" w14:textId="4D0E2D2D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E7EB91" w14:textId="6344F9CF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83055C2" w14:textId="2156F255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F9B6E37" w14:textId="28DFE476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4C4A5A" w14:textId="79CD1D1B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E2A0C6" w14:textId="2D3EB176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2AB410" w14:textId="564AAC7E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C84015" w14:textId="624F2517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4EDDCB" w14:textId="199F6095" w:rsidR="00643563" w:rsidRDefault="00643563" w:rsidP="00727B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8B76918" w14:textId="434DB253" w:rsidR="00643563" w:rsidRPr="00B15F5A" w:rsidRDefault="00643563" w:rsidP="00643563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643563" w:rsidRPr="00B15F5A" w:rsidSect="00B448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839"/>
    <w:rsid w:val="0005625C"/>
    <w:rsid w:val="003C7DE6"/>
    <w:rsid w:val="00640D94"/>
    <w:rsid w:val="00643563"/>
    <w:rsid w:val="006F6C37"/>
    <w:rsid w:val="00727BD4"/>
    <w:rsid w:val="007A69D5"/>
    <w:rsid w:val="00920640"/>
    <w:rsid w:val="00A64154"/>
    <w:rsid w:val="00AD1054"/>
    <w:rsid w:val="00B15F5A"/>
    <w:rsid w:val="00B44839"/>
    <w:rsid w:val="00C34250"/>
    <w:rsid w:val="00CE396A"/>
    <w:rsid w:val="00D3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A3DEB"/>
  <w15:chartTrackingRefBased/>
  <w15:docId w15:val="{2BBE39B8-F083-434C-9D54-B3070D336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pol_66</cp:lastModifiedBy>
  <cp:revision>9</cp:revision>
  <dcterms:created xsi:type="dcterms:W3CDTF">2025-03-19T05:50:00Z</dcterms:created>
  <dcterms:modified xsi:type="dcterms:W3CDTF">2025-03-25T05:22:00Z</dcterms:modified>
</cp:coreProperties>
</file>