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49C" w:rsidRPr="00D3149C" w:rsidRDefault="00D3149C" w:rsidP="00D3149C">
      <w:pPr>
        <w:spacing w:after="12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D3149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แบบ </w:t>
      </w:r>
      <w:proofErr w:type="spellStart"/>
      <w:r w:rsidRPr="00D3149C">
        <w:rPr>
          <w:rFonts w:ascii="TH SarabunIT๙" w:hAnsi="TH SarabunIT๙" w:cs="TH SarabunIT๙" w:hint="cs"/>
          <w:b/>
          <w:bCs/>
          <w:sz w:val="32"/>
          <w:szCs w:val="32"/>
          <w:cs/>
        </w:rPr>
        <w:t>สขร</w:t>
      </w:r>
      <w:proofErr w:type="spellEnd"/>
      <w:r w:rsidRPr="00D3149C">
        <w:rPr>
          <w:rFonts w:ascii="TH SarabunIT๙" w:hAnsi="TH SarabunIT๙" w:cs="TH SarabunIT๙" w:hint="cs"/>
          <w:b/>
          <w:bCs/>
          <w:sz w:val="32"/>
          <w:szCs w:val="32"/>
          <w:cs/>
        </w:rPr>
        <w:t>.๑</w:t>
      </w:r>
    </w:p>
    <w:p w:rsidR="00D3149C" w:rsidRPr="00D3149C" w:rsidRDefault="00D3149C" w:rsidP="00D3149C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3149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สรุปผลการดำเนินการจัดซื้อจัดจ้างในรอบเดือน </w:t>
      </w:r>
      <w:r w:rsidR="009C2E1F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มีนาคม</w:t>
      </w:r>
    </w:p>
    <w:p w:rsidR="00D3149C" w:rsidRPr="00D3149C" w:rsidRDefault="00D3149C" w:rsidP="00D3149C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proofErr w:type="spellStart"/>
      <w:r w:rsidRPr="00D3149C">
        <w:rPr>
          <w:rFonts w:ascii="TH SarabunIT๙" w:hAnsi="TH SarabunIT๙" w:cs="TH SarabunIT๙" w:hint="cs"/>
          <w:b/>
          <w:bCs/>
          <w:sz w:val="32"/>
          <w:szCs w:val="32"/>
          <w:cs/>
        </w:rPr>
        <w:t>สภ</w:t>
      </w:r>
      <w:proofErr w:type="spellEnd"/>
      <w:r w:rsidRPr="00D3149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.บางแพ </w:t>
      </w:r>
      <w:proofErr w:type="spellStart"/>
      <w:r w:rsidRPr="00D3149C">
        <w:rPr>
          <w:rFonts w:ascii="TH SarabunIT๙" w:hAnsi="TH SarabunIT๙" w:cs="TH SarabunIT๙" w:hint="cs"/>
          <w:b/>
          <w:bCs/>
          <w:sz w:val="32"/>
          <w:szCs w:val="32"/>
          <w:cs/>
        </w:rPr>
        <w:t>จว</w:t>
      </w:r>
      <w:proofErr w:type="spellEnd"/>
      <w:r w:rsidRPr="00D3149C">
        <w:rPr>
          <w:rFonts w:ascii="TH SarabunIT๙" w:hAnsi="TH SarabunIT๙" w:cs="TH SarabunIT๙" w:hint="cs"/>
          <w:b/>
          <w:bCs/>
          <w:sz w:val="32"/>
          <w:szCs w:val="32"/>
          <w:cs/>
        </w:rPr>
        <w:t>.ราชบุรี</w:t>
      </w:r>
    </w:p>
    <w:p w:rsidR="00D3149C" w:rsidRPr="00D3149C" w:rsidRDefault="00D3149C" w:rsidP="00D3149C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3149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วันที่ ๑ </w:t>
      </w:r>
      <w:r w:rsidR="009C2E1F">
        <w:rPr>
          <w:rFonts w:ascii="TH SarabunIT๙" w:hAnsi="TH SarabunIT๙" w:cs="TH SarabunIT๙" w:hint="cs"/>
          <w:b/>
          <w:bCs/>
          <w:sz w:val="32"/>
          <w:szCs w:val="32"/>
          <w:cs/>
        </w:rPr>
        <w:t>เมษายน</w:t>
      </w:r>
      <w:r w:rsidRPr="00D3149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พ.ศ.๒๕๖๗</w:t>
      </w:r>
    </w:p>
    <w:tbl>
      <w:tblPr>
        <w:tblStyle w:val="a3"/>
        <w:tblpPr w:leftFromText="180" w:rightFromText="180" w:vertAnchor="page" w:horzAnchor="margin" w:tblpY="3264"/>
        <w:tblW w:w="14336" w:type="dxa"/>
        <w:tblInd w:w="0" w:type="dxa"/>
        <w:tblLook w:val="04A0" w:firstRow="1" w:lastRow="0" w:firstColumn="1" w:lastColumn="0" w:noHBand="0" w:noVBand="1"/>
      </w:tblPr>
      <w:tblGrid>
        <w:gridCol w:w="924"/>
        <w:gridCol w:w="1832"/>
        <w:gridCol w:w="1680"/>
        <w:gridCol w:w="1475"/>
        <w:gridCol w:w="1550"/>
        <w:gridCol w:w="1861"/>
        <w:gridCol w:w="1868"/>
        <w:gridCol w:w="1574"/>
        <w:gridCol w:w="1572"/>
      </w:tblGrid>
      <w:tr w:rsidR="00D3149C" w:rsidRPr="00D3149C" w:rsidTr="00AD6D0A">
        <w:trPr>
          <w:trHeight w:val="1154"/>
        </w:trPr>
        <w:tc>
          <w:tcPr>
            <w:tcW w:w="924" w:type="dxa"/>
          </w:tcPr>
          <w:p w:rsidR="00D3149C" w:rsidRPr="00D3149C" w:rsidRDefault="00D3149C" w:rsidP="00D3149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832" w:type="dxa"/>
          </w:tcPr>
          <w:p w:rsidR="00D3149C" w:rsidRPr="00D3149C" w:rsidRDefault="00D3149C" w:rsidP="00D314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งานที่จัดซื้อหรือจัดจ้าง</w:t>
            </w:r>
          </w:p>
        </w:tc>
        <w:tc>
          <w:tcPr>
            <w:tcW w:w="1680" w:type="dxa"/>
          </w:tcPr>
          <w:p w:rsidR="00D3149C" w:rsidRPr="00D3149C" w:rsidRDefault="00D3149C" w:rsidP="00D314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วงเงินที่จัดซื้อหรือจัดจ้าง</w:t>
            </w:r>
          </w:p>
          <w:p w:rsidR="00D3149C" w:rsidRPr="00D3149C" w:rsidRDefault="00D3149C" w:rsidP="00D314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475" w:type="dxa"/>
          </w:tcPr>
          <w:p w:rsidR="00D3149C" w:rsidRPr="00D3149C" w:rsidRDefault="00D3149C" w:rsidP="00D314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ราคากลาง</w:t>
            </w:r>
          </w:p>
          <w:p w:rsidR="00D3149C" w:rsidRPr="00D3149C" w:rsidRDefault="00D3149C" w:rsidP="00D314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(ราคา)</w:t>
            </w:r>
          </w:p>
          <w:p w:rsidR="00D3149C" w:rsidRPr="00D3149C" w:rsidRDefault="00D3149C" w:rsidP="00D314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หรืองบประมาณ</w:t>
            </w:r>
          </w:p>
          <w:p w:rsidR="00D3149C" w:rsidRPr="00D3149C" w:rsidRDefault="00D3149C" w:rsidP="00D3149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550" w:type="dxa"/>
          </w:tcPr>
          <w:p w:rsidR="00D3149C" w:rsidRPr="00D3149C" w:rsidRDefault="00D3149C" w:rsidP="00D314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1861" w:type="dxa"/>
          </w:tcPr>
          <w:p w:rsidR="00D3149C" w:rsidRPr="00D3149C" w:rsidRDefault="00D3149C" w:rsidP="00D314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1868" w:type="dxa"/>
          </w:tcPr>
          <w:p w:rsidR="00D3149C" w:rsidRPr="00D3149C" w:rsidRDefault="00D3149C" w:rsidP="00D314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574" w:type="dxa"/>
          </w:tcPr>
          <w:p w:rsidR="00D3149C" w:rsidRPr="00D3149C" w:rsidRDefault="00D3149C" w:rsidP="00D314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1572" w:type="dxa"/>
          </w:tcPr>
          <w:p w:rsidR="00D3149C" w:rsidRPr="00D3149C" w:rsidRDefault="00D3149C" w:rsidP="00D314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D3149C" w:rsidRPr="00D3149C" w:rsidTr="00AD6D0A">
        <w:trPr>
          <w:trHeight w:val="656"/>
        </w:trPr>
        <w:tc>
          <w:tcPr>
            <w:tcW w:w="924" w:type="dxa"/>
          </w:tcPr>
          <w:p w:rsidR="00D3149C" w:rsidRPr="00D3149C" w:rsidRDefault="00D3149C" w:rsidP="00D314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832" w:type="dxa"/>
          </w:tcPr>
          <w:p w:rsidR="00D3149C" w:rsidRPr="00D3149C" w:rsidRDefault="00D3149C" w:rsidP="00D3149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จัดซื้อน้ำมันเชื้อเพลิงและหล่อลื่น</w:t>
            </w:r>
          </w:p>
        </w:tc>
        <w:tc>
          <w:tcPr>
            <w:tcW w:w="1680" w:type="dxa"/>
          </w:tcPr>
          <w:p w:rsidR="00D3149C" w:rsidRPr="00D3149C" w:rsidRDefault="00D3149C" w:rsidP="00D314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๗๕,๐๐๐</w:t>
            </w:r>
          </w:p>
        </w:tc>
        <w:tc>
          <w:tcPr>
            <w:tcW w:w="1475" w:type="dxa"/>
          </w:tcPr>
          <w:p w:rsidR="00D3149C" w:rsidRPr="00D3149C" w:rsidRDefault="00D3149C" w:rsidP="00D314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๗๕,๐๐๐</w:t>
            </w:r>
          </w:p>
        </w:tc>
        <w:tc>
          <w:tcPr>
            <w:tcW w:w="1550" w:type="dxa"/>
          </w:tcPr>
          <w:p w:rsidR="00D3149C" w:rsidRPr="00D3149C" w:rsidRDefault="00D3149C" w:rsidP="00D314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861" w:type="dxa"/>
          </w:tcPr>
          <w:p w:rsidR="00D3149C" w:rsidRPr="00D3149C" w:rsidRDefault="00D3149C" w:rsidP="00D314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บ.บุญโสภา </w:t>
            </w:r>
            <w:proofErr w:type="spellStart"/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พาวเวอร์</w:t>
            </w:r>
            <w:proofErr w:type="spellEnd"/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จำกัด</w:t>
            </w:r>
          </w:p>
          <w:p w:rsidR="00D3149C" w:rsidRPr="00D3149C" w:rsidRDefault="00D3149C" w:rsidP="00D3149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๗๕,๐๐๐</w:t>
            </w:r>
            <w:r w:rsidRPr="00D3149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868" w:type="dxa"/>
          </w:tcPr>
          <w:p w:rsidR="00D3149C" w:rsidRPr="00D3149C" w:rsidRDefault="00D3149C" w:rsidP="00D314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บ.บุญโสภา </w:t>
            </w:r>
            <w:proofErr w:type="spellStart"/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พาวเวอร์</w:t>
            </w:r>
            <w:proofErr w:type="spellEnd"/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จำกัด</w:t>
            </w:r>
          </w:p>
          <w:p w:rsidR="00D3149C" w:rsidRPr="00D3149C" w:rsidRDefault="00D3149C" w:rsidP="00D3149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๗๕,๐๐๐</w:t>
            </w:r>
            <w:r w:rsidRPr="00D3149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574" w:type="dxa"/>
          </w:tcPr>
          <w:p w:rsidR="00D3149C" w:rsidRPr="00D3149C" w:rsidRDefault="00D3149C" w:rsidP="00D314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ไม่เกินวงเงินวงประมาณ</w:t>
            </w:r>
          </w:p>
        </w:tc>
        <w:tc>
          <w:tcPr>
            <w:tcW w:w="1572" w:type="dxa"/>
          </w:tcPr>
          <w:p w:rsidR="00D3149C" w:rsidRPr="00D3149C" w:rsidRDefault="009C2E1F" w:rsidP="00D314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ใบสั่งซื้อ ๘/๖๗ ลง ๖ มี.ค</w:t>
            </w:r>
            <w:bookmarkStart w:id="0" w:name="_GoBack"/>
            <w:bookmarkEnd w:id="0"/>
            <w:r w:rsidR="00D3149C"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.๖๗</w:t>
            </w:r>
          </w:p>
        </w:tc>
      </w:tr>
    </w:tbl>
    <w:p w:rsidR="00D3149C" w:rsidRPr="00D3149C" w:rsidRDefault="00D3149C" w:rsidP="00D3149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D3149C" w:rsidRPr="00D3149C" w:rsidRDefault="00D3149C" w:rsidP="00941588">
      <w:pPr>
        <w:rPr>
          <w:rFonts w:ascii="TH SarabunIT๙" w:hAnsi="TH SarabunIT๙" w:cs="TH SarabunIT๙"/>
          <w:sz w:val="32"/>
          <w:szCs w:val="32"/>
          <w:cs/>
        </w:rPr>
      </w:pPr>
      <w:r w:rsidRPr="00D3149C">
        <w:rPr>
          <w:rFonts w:ascii="TH SarabunIT๙" w:hAnsi="TH SarabunIT๙" w:cs="TH SarabunIT๙" w:hint="cs"/>
          <w:sz w:val="32"/>
          <w:szCs w:val="32"/>
          <w:cs/>
        </w:rPr>
        <w:tab/>
      </w:r>
      <w:r w:rsidRPr="00D3149C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D05858" w:rsidRPr="00D3149C" w:rsidRDefault="00D05858" w:rsidP="00D3149C">
      <w:pPr>
        <w:rPr>
          <w:cs/>
        </w:rPr>
      </w:pPr>
    </w:p>
    <w:sectPr w:rsidR="00D05858" w:rsidRPr="00D3149C" w:rsidSect="00DD475D">
      <w:pgSz w:w="16838" w:h="11906" w:orient="landscape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657"/>
    <w:rsid w:val="000212B7"/>
    <w:rsid w:val="00144657"/>
    <w:rsid w:val="001C41C4"/>
    <w:rsid w:val="008E7BB0"/>
    <w:rsid w:val="00941588"/>
    <w:rsid w:val="009C2E1F"/>
    <w:rsid w:val="00D05858"/>
    <w:rsid w:val="00D3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6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465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6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465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8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SUTHAP</dc:creator>
  <cp:lastModifiedBy>SUTHAP</cp:lastModifiedBy>
  <cp:revision>5</cp:revision>
  <cp:lastPrinted>2024-02-08T03:50:00Z</cp:lastPrinted>
  <dcterms:created xsi:type="dcterms:W3CDTF">2024-02-08T03:51:00Z</dcterms:created>
  <dcterms:modified xsi:type="dcterms:W3CDTF">2024-04-10T02:06:00Z</dcterms:modified>
</cp:coreProperties>
</file>