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E2626" w:rsidRDefault="00DE2626" w:rsidP="008D7890">
      <w:pPr>
        <w:rPr>
          <w:rFonts w:ascii="TH SarabunPSK" w:hAnsi="TH SarabunPSK" w:cs="TH SarabunPSK"/>
          <w:sz w:val="32"/>
          <w:szCs w:val="32"/>
        </w:rPr>
      </w:pPr>
    </w:p>
    <w:p w:rsidR="003E61A8" w:rsidRPr="00800CBB" w:rsidRDefault="003E61A8" w:rsidP="003E61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:rsidR="003E61A8" w:rsidRDefault="003E61A8" w:rsidP="003E61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สภ.บางแพ ภ.จว.ราชบุรี</w:t>
      </w:r>
    </w:p>
    <w:p w:rsidR="003E61A8" w:rsidRDefault="003E61A8" w:rsidP="003E61A8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EDF69D" wp14:editId="3E1AB848">
                <wp:simplePos x="0" y="0"/>
                <wp:positionH relativeFrom="column">
                  <wp:posOffset>-761365</wp:posOffset>
                </wp:positionH>
                <wp:positionV relativeFrom="paragraph">
                  <wp:posOffset>43815</wp:posOffset>
                </wp:positionV>
                <wp:extent cx="6915150" cy="571500"/>
                <wp:effectExtent l="0" t="0" r="0" b="0"/>
                <wp:wrapNone/>
                <wp:docPr id="1949920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B1681F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ตำรวจจิตอาสา สภ.บางแพ ร่วมกิจกรรมจิตอาสาพัฒนา ซึ่งจัดกิจกรร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มขึ้นในวัน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ศุกร์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๙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มีนาคม</w:t>
                            </w:r>
                            <w:r w:rsidRPr="00B1681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๒๕๖๗ ณ บริเวณ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บ้านพักข้าราชการตำรวจ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หมู่ที่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๕</w:t>
                            </w:r>
                            <w:r w:rsidRPr="00B1681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บางแพ </w:t>
                            </w:r>
                            <w:r w:rsidRPr="00B1681F">
                              <w:rPr>
                                <w:rFonts w:ascii="TH SarabunIT๙" w:hAnsi="TH SarabunIT๙" w:cs="TH SarabunIT๙"/>
                                <w:cs/>
                              </w:rPr>
                              <w:t>อำเภอบางแพ จังหวัดร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าชบุรี 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๑๒</w:t>
                            </w:r>
                            <w:r w:rsidRPr="00B1681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๖๗)</w:t>
                            </w: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Pr="00800CBB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DF69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9.95pt;margin-top:3.45pt;width:544.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d2NAIAAGUEAAAOAAAAZHJzL2Uyb0RvYy54bWysVE1v2zAMvQ/YfxB0Xxx3TT+MOkWWIsOA&#10;oi2QDj0rslwbkEVNUmJnv35PctJ23U7DfJBJkebHe6SvrodOs51yviVT8nwy5UwZSVVrnkv+/XH1&#10;6YIzH4SphCajSr5Xnl/PP3646m2hTqghXSnHEMT4orclb0KwRZZ52ahO+AlZZWCsyXUiQHXPWeVE&#10;j+idzk6m07OsJ1dZR1J5j9ub0cjnKX5dKxnu69qrwHTJUVtIp0vnJp7Z/EoUz07YppWHMsQ/VNGJ&#10;1iDpS6gbEQTbuvaPUF0rHXmqw0RSl1Fdt1KlHtBNPn3XzboRVqVeAI63LzD5/xdW3u3W9sGxMHyh&#10;AQRGQHrrC4/L2M9Quy6+USmDHRDuX2BTQ2ASl2eX+SyfwSRhm51DTLhmr19b58NXRR2LQskdaElo&#10;id2tD8gI16NLTOZJt9Wq1Tope7/Uju0EGATxFfWcaeEDLku+Sk8sGiF++0wb1qO0z6grRjEU441+&#10;2sD9tckohWEzHDrfULUHII7GWfFWrlpUfYuUD8JhONAoBj7c46g1IQkdJM4acj//dh/9wRmsnPUY&#10;tpL7H1vhFDr5ZsDmZX56GqczKaez8xMo7q1l89Zitt2SgEaO1bIyidE/6KNYO+qesBeLmBUmYSRy&#10;lzwcxWUYVwB7JdVikZwwj1aEW7O2MoaOoEVOHocn4eyBuADK7+g4lqJ4x9/oO8K92Aaq20RuBHhE&#10;9YA7ZjkRdti7uCxv9eT1+neY/wIAAP//AwBQSwMEFAAGAAgAAAAhADQ6+mrfAAAACQEAAA8AAABk&#10;cnMvZG93bnJldi54bWxMj8FOwzAMhu9IvENkJG5bWg4V7ZpOCIFgEtWgQ+KaNaYtNE7VZGvZ02O4&#10;wMm2/On353w9214ccfSdIwXxMgKBVDvTUaPgdXe/uAbhgyaje0eo4As9rIvzs1xnxk30gscqNIJD&#10;yGdaQRvCkEnp6xat9ks3IPHu3Y1WBx7HRppRTxxue3kVRYm0uiO+0OoBb1usP6uDVfA2VQ/jdrP5&#10;eB4ey9P2VJVPeFcqdXkx36xABJzDHww/+qwOBTvt3YGMF72CRRynKbMKEi4MpEkag9j/NiCLXP7/&#10;oPgGAAD//wMAUEsBAi0AFAAGAAgAAAAhALaDOJL+AAAA4QEAABMAAAAAAAAAAAAAAAAAAAAAAFtD&#10;b250ZW50X1R5cGVzXS54bWxQSwECLQAUAAYACAAAACEAOP0h/9YAAACUAQAACwAAAAAAAAAAAAAA&#10;AAAvAQAAX3JlbHMvLnJlbHNQSwECLQAUAAYACAAAACEA19bndjQCAABlBAAADgAAAAAAAAAAAAAA&#10;AAAuAgAAZHJzL2Uyb0RvYy54bWxQSwECLQAUAAYACAAAACEANDr6at8AAAAJAQAADwAAAAAAAAAA&#10;AAAAAACOBAAAZHJzL2Rvd25yZXYueG1sUEsFBgAAAAAEAAQA8wAAAJoFAAAAAA==&#10;" fillcolor="window" stroked="f" strokeweight=".5pt">
                <v:textbox>
                  <w:txbxContent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B1681F">
                        <w:rPr>
                          <w:rFonts w:ascii="TH SarabunIT๙" w:hAnsi="TH SarabunIT๙" w:cs="TH SarabunIT๙"/>
                          <w:cs/>
                        </w:rPr>
                        <w:t>ตำรวจจิตอาสา สภ.บางแพ ร่วมกิจกรรมจิตอาสาพัฒนา ซึ่งจัดกิจกรร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มขึ้นในวัน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ศุกร์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๙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มีนาคม</w:t>
                      </w:r>
                      <w:r w:rsidRPr="00B1681F">
                        <w:rPr>
                          <w:rFonts w:ascii="TH SarabunIT๙" w:hAnsi="TH SarabunIT๙" w:cs="TH SarabunIT๙"/>
                          <w:cs/>
                        </w:rPr>
                        <w:t xml:space="preserve"> ๒๕๖๗ ณ บริเวณ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บ้านพักข้าราชการตำรวจ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หมู่ที่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๕</w:t>
                      </w:r>
                      <w:r w:rsidRPr="00B1681F">
                        <w:rPr>
                          <w:rFonts w:ascii="TH SarabunIT๙" w:hAnsi="TH SarabunIT๙" w:cs="TH SarabunIT๙"/>
                          <w:cs/>
                        </w:rPr>
                        <w:t xml:space="preserve"> ตำบล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บางแพ </w:t>
                      </w:r>
                      <w:r w:rsidRPr="00B1681F">
                        <w:rPr>
                          <w:rFonts w:ascii="TH SarabunIT๙" w:hAnsi="TH SarabunIT๙" w:cs="TH SarabunIT๙"/>
                          <w:cs/>
                        </w:rPr>
                        <w:t>อำเภอบางแพ จังหวัดร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าชบุรี 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๑๒</w:t>
                      </w:r>
                      <w:r w:rsidRPr="00B1681F">
                        <w:rPr>
                          <w:rFonts w:ascii="TH SarabunIT๙" w:hAnsi="TH SarabunIT๙" w:cs="TH SarabunIT๙"/>
                          <w:cs/>
                        </w:rPr>
                        <w:t xml:space="preserve"> มี.ค.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๖๗)</w:t>
                      </w: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Pr="00800CBB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1BAC3B1B" wp14:editId="39642A9D">
            <wp:simplePos x="0" y="0"/>
            <wp:positionH relativeFrom="margin">
              <wp:posOffset>609600</wp:posOffset>
            </wp:positionH>
            <wp:positionV relativeFrom="paragraph">
              <wp:posOffset>166370</wp:posOffset>
            </wp:positionV>
            <wp:extent cx="4265930" cy="3200400"/>
            <wp:effectExtent l="0" t="0" r="1270" b="0"/>
            <wp:wrapNone/>
            <wp:docPr id="2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05112" name="รูปภาพ 7437051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1A8" w:rsidRDefault="003E61A8" w:rsidP="003E61A8"/>
    <w:p w:rsidR="003E61A8" w:rsidRPr="00D50E8A" w:rsidRDefault="003E61A8" w:rsidP="003E61A8">
      <w:pPr>
        <w:rPr>
          <w:rFonts w:ascii="TH SarabunIT๙" w:hAnsi="TH SarabunIT๙" w:cs="TH SarabunIT๙"/>
          <w:sz w:val="36"/>
          <w:szCs w:val="36"/>
        </w:rPr>
      </w:pPr>
    </w:p>
    <w:p w:rsidR="003E61A8" w:rsidRPr="00D50E8A" w:rsidRDefault="003E61A8" w:rsidP="003E61A8">
      <w:pPr>
        <w:rPr>
          <w:rFonts w:ascii="TH SarabunIT๙" w:hAnsi="TH SarabunIT๙" w:cs="TH SarabunIT๙"/>
          <w:sz w:val="36"/>
          <w:szCs w:val="36"/>
        </w:rPr>
      </w:pPr>
    </w:p>
    <w:p w:rsidR="003E61A8" w:rsidRPr="00D50E8A" w:rsidRDefault="003E61A8" w:rsidP="003E61A8">
      <w:pPr>
        <w:rPr>
          <w:rFonts w:ascii="TH SarabunIT๙" w:hAnsi="TH SarabunIT๙" w:cs="TH SarabunIT๙"/>
          <w:sz w:val="36"/>
          <w:szCs w:val="36"/>
        </w:rPr>
      </w:pPr>
    </w:p>
    <w:p w:rsidR="003E61A8" w:rsidRPr="00D50E8A" w:rsidRDefault="003E61A8" w:rsidP="003E61A8">
      <w:pPr>
        <w:rPr>
          <w:rFonts w:ascii="TH SarabunIT๙" w:hAnsi="TH SarabunIT๙" w:cs="TH SarabunIT๙"/>
          <w:sz w:val="36"/>
          <w:szCs w:val="36"/>
        </w:rPr>
      </w:pPr>
    </w:p>
    <w:p w:rsidR="003E61A8" w:rsidRPr="00D50E8A" w:rsidRDefault="003E61A8" w:rsidP="003E61A8">
      <w:pPr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Pr="003E61A8" w:rsidRDefault="00A308B4" w:rsidP="008D7890">
      <w:pPr>
        <w:rPr>
          <w:rFonts w:ascii="TH SarabunPSK" w:hAnsi="TH SarabunPSK" w:cs="TH SarabunPSK"/>
          <w:sz w:val="32"/>
          <w:szCs w:val="32"/>
        </w:rPr>
      </w:pPr>
    </w:p>
    <w:p w:rsidR="00A308B4" w:rsidRDefault="003E61A8" w:rsidP="008D78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34239C2C" wp14:editId="552B15CE">
            <wp:simplePos x="0" y="0"/>
            <wp:positionH relativeFrom="margin">
              <wp:posOffset>704850</wp:posOffset>
            </wp:positionH>
            <wp:positionV relativeFrom="paragraph">
              <wp:posOffset>43815</wp:posOffset>
            </wp:positionV>
            <wp:extent cx="4175125" cy="3131820"/>
            <wp:effectExtent l="0" t="0" r="0" b="0"/>
            <wp:wrapNone/>
            <wp:docPr id="2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313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8B4" w:rsidRDefault="00A308B4" w:rsidP="008D7890">
      <w:pPr>
        <w:rPr>
          <w:rFonts w:ascii="TH SarabunPSK" w:hAnsi="TH SarabunPSK" w:cs="TH SarabunPSK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3E61A8" w:rsidRDefault="003E61A8" w:rsidP="008D7890">
      <w:pPr>
        <w:rPr>
          <w:rFonts w:ascii="TH SarabunPSK" w:hAnsi="TH SarabunPSK" w:cs="TH SarabunPSK"/>
          <w:sz w:val="32"/>
          <w:szCs w:val="32"/>
        </w:rPr>
      </w:pPr>
    </w:p>
    <w:p w:rsidR="003E61A8" w:rsidRDefault="003E61A8" w:rsidP="008D7890">
      <w:pPr>
        <w:rPr>
          <w:rFonts w:ascii="TH SarabunPSK" w:hAnsi="TH SarabunPSK" w:cs="TH SarabunPSK"/>
          <w:sz w:val="32"/>
          <w:szCs w:val="32"/>
        </w:rPr>
      </w:pPr>
    </w:p>
    <w:p w:rsidR="003E61A8" w:rsidRDefault="003E61A8" w:rsidP="008D7890">
      <w:pPr>
        <w:rPr>
          <w:rFonts w:ascii="TH SarabunPSK" w:hAnsi="TH SarabunPSK" w:cs="TH SarabunPSK"/>
          <w:sz w:val="32"/>
          <w:szCs w:val="32"/>
        </w:rPr>
      </w:pPr>
    </w:p>
    <w:p w:rsidR="003E61A8" w:rsidRDefault="003E61A8" w:rsidP="008D7890">
      <w:pPr>
        <w:rPr>
          <w:rFonts w:ascii="TH SarabunPSK" w:hAnsi="TH SarabunPSK" w:cs="TH SarabunPSK"/>
          <w:sz w:val="32"/>
          <w:szCs w:val="32"/>
        </w:rPr>
      </w:pPr>
    </w:p>
    <w:p w:rsidR="003E61A8" w:rsidRPr="00800CBB" w:rsidRDefault="003E61A8" w:rsidP="003E61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:rsidR="003E61A8" w:rsidRDefault="003E61A8" w:rsidP="003E61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สภ.บางแพ ภ.จว.ราชบุรี</w:t>
      </w:r>
    </w:p>
    <w:p w:rsidR="003E61A8" w:rsidRDefault="003E61A8" w:rsidP="003E61A8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B6C1AF" wp14:editId="12310A0E">
                <wp:simplePos x="0" y="0"/>
                <wp:positionH relativeFrom="column">
                  <wp:posOffset>-838200</wp:posOffset>
                </wp:positionH>
                <wp:positionV relativeFrom="paragraph">
                  <wp:posOffset>43180</wp:posOffset>
                </wp:positionV>
                <wp:extent cx="6915150" cy="523875"/>
                <wp:effectExtent l="0" t="0" r="0" b="9525"/>
                <wp:wrapNone/>
                <wp:docPr id="14058360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61A8" w:rsidRDefault="003E61A8" w:rsidP="003E61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ข้าราชการตำรวจ สภ.บางแพ </w:t>
                            </w:r>
                            <w:r w:rsidRPr="00D50E8A">
                              <w:rPr>
                                <w:rFonts w:ascii="TH SarabunIT๙" w:hAnsi="TH SarabunIT๙" w:cs="TH SarabunIT๙"/>
                                <w:cs/>
                              </w:rPr>
                              <w:t>ร่วมกิจกรรม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เคารพธงชาติ ทุกวันจันทร์ของสัปดาห์ที่เป็นวันทำการ  ณ บริเวณด้านหน้า สภ.บางแพ</w:t>
                            </w:r>
                          </w:p>
                          <w:p w:rsidR="003E61A8" w:rsidRDefault="003E61A8" w:rsidP="003E61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(ข้อมูลบันทึก ณ วันที่ </w:t>
                            </w:r>
                            <w:r w:rsidR="00DE2629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31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3E61A8" w:rsidRDefault="003E61A8" w:rsidP="003E61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Pr="00800CBB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C1AF" id="_x0000_s1027" type="#_x0000_t202" style="position:absolute;left:0;text-align:left;margin-left:-66pt;margin-top:3.4pt;width:544.5pt;height:4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lZNNwIAAGwEAAAOAAAAZHJzL2Uyb0RvYy54bWysVEtv2zAMvg/YfxB0XxynSR9GnCJLkWFA&#10;0RZIh54VWUoEyKImKbGzXz9Kdh7tdhrmg0yKNB/fR3p639aa7IXzCkxJ88GQEmE4VMpsSvrjdfnl&#10;lhIfmKmYBiNKehCe3s8+f5o2thAj2IKuhCMYxPiisSXdhmCLLPN8K2rmB2CFQaMEV7OAqttklWMN&#10;Rq91NhoOr7MGXGUdcOE93j50RjpL8aUUPDxL6UUguqRYW0inS+c6ntlsyoqNY3areF8G+4cqaqYM&#10;Jj2FemCBkZ1Tf4SqFXfgQYYBhzoDKRUXqQfsJh9+6Ga1ZVakXhAcb08w+f8Xlj/tV/bFkdB+hRYJ&#10;jIA01hceL2M/rXR1fGOlBO0I4eEEm2gD4Xh5fZdP8gmaONomo6vbm0kMk52/ts6HbwJqEoWSOqQl&#10;ocX2jz50rkeXmMyDVtVSaZ2Ug19oR/YMGUTiK2go0cwHvCzpMj19tnefaUMaLO0K64pRDMR4XSpt&#10;sLhzk1EK7bolqroAYA3VAXFx0I2Mt3ypsPhHzPzCHM4I9otzH57xkBowF/QSJVtwv/52H/2ROrRS&#10;0uDMldT/3DEnsKHvBkm9y8fjOKRJGU9uRqi4S8v60mJ29QIQlBw3zPIkRv+gj6J0UL/hesxjVjQx&#10;wzF3ScNRXIRuE3C9uJjPkxOOpWXh0awsj6EjdpGa1/aNOdvzF5D5JzhOJys+0Nj5dqjPdwGkShxH&#10;nDtUe/hxpNOU9OsXd+ZST17nn8TsNwAAAP//AwBQSwMEFAAGAAgAAAAhAC8AR9jhAAAACQEAAA8A&#10;AABkcnMvZG93bnJldi54bWxMj0FPwkAQhe8m/ofNmHiDLRARaqfEGI2S0ADVxOvSHdtqd7fpLrTy&#10;6x1PenyZlzffl6wG04gTdb52FmEyjkCQLZyubYnw9vo0WoDwQVmtGmcJ4Zs8rNLLi0TF2vV2T6c8&#10;lIJHrI8VQhVCG0vpi4qM8mPXkuXbh+uMChy7UupO9TxuGjmNork0qrb8oVItPVRUfOVHg/De58/d&#10;dr3+3LUv2Xl7zrMNPWaI11fD/R2IQEP4K8MvPqNDykwHd7TaiwZhNJlNWSYgzFmBC8ubW84HhMVy&#10;BjJN5H+D9AcAAP//AwBQSwECLQAUAAYACAAAACEAtoM4kv4AAADhAQAAEwAAAAAAAAAAAAAAAAAA&#10;AAAAW0NvbnRlbnRfVHlwZXNdLnhtbFBLAQItABQABgAIAAAAIQA4/SH/1gAAAJQBAAALAAAAAAAA&#10;AAAAAAAAAC8BAABfcmVscy8ucmVsc1BLAQItABQABgAIAAAAIQAZ+lZNNwIAAGwEAAAOAAAAAAAA&#10;AAAAAAAAAC4CAABkcnMvZTJvRG9jLnhtbFBLAQItABQABgAIAAAAIQAvAEfY4QAAAAkBAAAPAAAA&#10;AAAAAAAAAAAAAJEEAABkcnMvZG93bnJldi54bWxQSwUGAAAAAAQABADzAAAAnwUAAAAA&#10;" fillcolor="window" stroked="f" strokeweight=".5pt">
                <v:textbox>
                  <w:txbxContent>
                    <w:p w:rsidR="003E61A8" w:rsidRDefault="003E61A8" w:rsidP="003E61A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ข้าราชการตำรวจ สภ.บางแพ </w:t>
                      </w:r>
                      <w:r w:rsidRPr="00D50E8A">
                        <w:rPr>
                          <w:rFonts w:ascii="TH SarabunIT๙" w:hAnsi="TH SarabunIT๙" w:cs="TH SarabunIT๙"/>
                          <w:cs/>
                        </w:rPr>
                        <w:t>ร่วมกิจกรรม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เคารพธงชาติ ทุกวันจันทร์ของสัปดาห์ที่เป็นวันทำการ  ณ บริเวณด้านหน้า สภ.บางแพ</w:t>
                      </w:r>
                    </w:p>
                    <w:p w:rsidR="003E61A8" w:rsidRDefault="003E61A8" w:rsidP="003E61A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(ข้อมูลบันทึก ณ วันที่ </w:t>
                      </w:r>
                      <w:r w:rsidR="00DE2629">
                        <w:rPr>
                          <w:rFonts w:ascii="TH SarabunIT๙" w:hAnsi="TH SarabunIT๙" w:cs="TH SarabunIT๙" w:hint="cs"/>
                          <w:cs/>
                        </w:rPr>
                        <w:t>31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3E61A8" w:rsidRDefault="003E61A8" w:rsidP="003E61A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Pr="00800CBB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61A8" w:rsidRDefault="003E61A8" w:rsidP="003E61A8"/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358B9E2F" wp14:editId="484038EE">
            <wp:simplePos x="0" y="0"/>
            <wp:positionH relativeFrom="margin">
              <wp:posOffset>647700</wp:posOffset>
            </wp:positionH>
            <wp:positionV relativeFrom="paragraph">
              <wp:posOffset>69215</wp:posOffset>
            </wp:positionV>
            <wp:extent cx="4424680" cy="3319145"/>
            <wp:effectExtent l="0" t="0" r="0" b="0"/>
            <wp:wrapNone/>
            <wp:docPr id="1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1A8" w:rsidRPr="008F23EC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Pr="003E61A8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8510B6" w:rsidRDefault="003E61A8" w:rsidP="008D7890">
      <w:pPr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 wp14:anchorId="6D126E17" wp14:editId="77165406">
            <wp:simplePos x="0" y="0"/>
            <wp:positionH relativeFrom="margin">
              <wp:posOffset>641985</wp:posOffset>
            </wp:positionH>
            <wp:positionV relativeFrom="paragraph">
              <wp:posOffset>90170</wp:posOffset>
            </wp:positionV>
            <wp:extent cx="4371340" cy="3279140"/>
            <wp:effectExtent l="0" t="0" r="0" b="0"/>
            <wp:wrapNone/>
            <wp:docPr id="1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0B6" w:rsidRDefault="008510B6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8510B6" w:rsidRDefault="008510B6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308B4" w:rsidRDefault="00A308B4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308B4" w:rsidRDefault="00A308B4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3E61A8" w:rsidRDefault="003E61A8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3E61A8" w:rsidRDefault="003E61A8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3E61A8" w:rsidRDefault="003E61A8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3E61A8" w:rsidRDefault="003E61A8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3E61A8" w:rsidRDefault="003E61A8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308B4" w:rsidRDefault="00A308B4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308B4" w:rsidRDefault="00A308B4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3E61A8" w:rsidRPr="00800CBB" w:rsidRDefault="003E61A8" w:rsidP="003E61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:rsidR="003E61A8" w:rsidRDefault="003E61A8" w:rsidP="003E61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สภ.บางแพ ภ.จว.ราชบุรี</w:t>
      </w:r>
    </w:p>
    <w:p w:rsidR="003E61A8" w:rsidRDefault="003E61A8" w:rsidP="003E61A8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F5C4E2" wp14:editId="548EE725">
                <wp:simplePos x="0" y="0"/>
                <wp:positionH relativeFrom="column">
                  <wp:posOffset>-876300</wp:posOffset>
                </wp:positionH>
                <wp:positionV relativeFrom="paragraph">
                  <wp:posOffset>53340</wp:posOffset>
                </wp:positionV>
                <wp:extent cx="7124700" cy="523875"/>
                <wp:effectExtent l="0" t="0" r="0" b="9525"/>
                <wp:wrapNone/>
                <wp:docPr id="10633715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61A8" w:rsidRDefault="003E61A8" w:rsidP="003E61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พ.ต.อ.สมมาตร  จันทรัตน์  ผกก.สภ.บางแพ พร้อมข้าราชการตำรวจ สภ.บางแพ ร่วมประชุมประจำเดือน มีนาคม ๒๕๖๗ เวลา ๑๐.๐๐ น.</w:t>
                            </w:r>
                          </w:p>
                          <w:p w:rsidR="003E61A8" w:rsidRDefault="003E61A8" w:rsidP="003E61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ณ ห้อง ประชุม ชั้น ๓ สภ.บางแพ </w:t>
                            </w:r>
                          </w:p>
                          <w:p w:rsidR="003E61A8" w:rsidRDefault="003E61A8" w:rsidP="003E61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3E61A8" w:rsidRPr="00800CBB" w:rsidRDefault="003E61A8" w:rsidP="003E61A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C4E2" id="_x0000_s1028" type="#_x0000_t202" style="position:absolute;left:0;text-align:left;margin-left:-69pt;margin-top:4.2pt;width:561pt;height:4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68OgIAAGwEAAAOAAAAZHJzL2Uyb0RvYy54bWysVEtv2zAMvg/YfxB0X+y4SdMZcYosRYYB&#10;RVsgHXpWZCk2IIuapMTOfv0o2Xms22lYDgopUnx8H+n5fdcochDW1aALOh6llAjNoaz1rqDfX9ef&#10;7ihxnumSKdCioEfh6P3i44d5a3KRQQWqFJZgEO3y1hS08t7kSeJ4JRrmRmCERqME2zCPqt0lpWUt&#10;Rm9UkqXpbdKCLY0FLpzD24feSBcxvpSC+2cpnfBEFRRr8/G08dyGM1nMWb6zzFQ1H8pg/1BFw2qN&#10;Sc+hHphnZG/rP0I1NbfgQPoRhyYBKWsuYg/YzTh9182mYkbEXhAcZ84wuf8Xlj8dNubFEt99gQ4J&#10;DIC0xuUOL0M/nbRN+MdKCdoRwuMZNtF5wvFyNs4msxRNHG3T7OZuNg1hkstrY53/KqAhQSioRVoi&#10;Wuzw6HzvenIJyRyoulzXSkXl6FbKkgNDBpH4ElpKFHMeLwu6jr8h22/PlCZtQW9vpmnMpCHE61Mp&#10;jcVdmgyS77YdqcuCZicAtlAeERcL/cg4w9c1Fv+ImV+YxRnBfnHu/TMeUgHmgkGipAL782/3wR+p&#10;QyslLc5cQd2PPbMCG/qmkdTP48kkDGlUJtNZhoq9tmyvLXrfrABBGeOGGR7F4O/VSZQWmjdcj2XI&#10;iiamOeYuqD+JK99vAq4XF8tldMKxNMw/6o3hIXRgIFDz2r0xawb+PDL/BKfpZPk7Gnvf8FLDcu9B&#10;1pHjgHOP6gA/jnSckmH9ws5c69Hr8pFY/AIAAP//AwBQSwMEFAAGAAgAAAAhANODq6ThAAAACQEA&#10;AA8AAABkcnMvZG93bnJldi54bWxMj0FLw0AQhe+C/2EZwVu7qRZJYzZFRNGCoRoFr9vsmESzs2F3&#10;28T+eseT3uYxj/e+l68n24sD+tA5UrCYJyCQamc6ahS8vd7PUhAhajK6d4QKvjHAujg9yXVm3Egv&#10;eKhiIziEQqYVtDEOmZShbtHqMHcDEv8+nLc6svSNNF6PHG57eZEkV9Lqjrih1QPetlh/VXur4H2s&#10;Hvx2s/l8Hh7L4/ZYlU94Vyp1fjbdXIOIOMU/M/ziMzoUzLRzezJB9Apmi8uUx0QF6RIEG1bpkvWO&#10;j2QFssjl/wXFDwAAAP//AwBQSwECLQAUAAYACAAAACEAtoM4kv4AAADhAQAAEwAAAAAAAAAAAAAA&#10;AAAAAAAAW0NvbnRlbnRfVHlwZXNdLnhtbFBLAQItABQABgAIAAAAIQA4/SH/1gAAAJQBAAALAAAA&#10;AAAAAAAAAAAAAC8BAABfcmVscy8ucmVsc1BLAQItABQABgAIAAAAIQBbyC68OgIAAGwEAAAOAAAA&#10;AAAAAAAAAAAAAC4CAABkcnMvZTJvRG9jLnhtbFBLAQItABQABgAIAAAAIQDTg6uk4QAAAAkBAAAP&#10;AAAAAAAAAAAAAAAAAJQEAABkcnMvZG93bnJldi54bWxQSwUGAAAAAAQABADzAAAAogUAAAAA&#10;" fillcolor="window" stroked="f" strokeweight=".5pt">
                <v:textbox>
                  <w:txbxContent>
                    <w:p w:rsidR="003E61A8" w:rsidRDefault="003E61A8" w:rsidP="003E61A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พ.ต.อ.สมมาตร  จันทรัตน์  ผกก.สภ.บางแพ พร้อมข้าราชการตำรวจ สภ.บางแพ ร่วมประชุมประจำเดือน มีนาคม ๒๕๖๗ เวลา ๑๐.๐๐ น.</w:t>
                      </w:r>
                    </w:p>
                    <w:p w:rsidR="003E61A8" w:rsidRDefault="003E61A8" w:rsidP="003E61A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ณ ห้อง ประชุม ชั้น ๓ สภ.บางแพ </w:t>
                      </w:r>
                    </w:p>
                    <w:p w:rsidR="003E61A8" w:rsidRDefault="003E61A8" w:rsidP="003E61A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3E61A8" w:rsidRPr="00800CBB" w:rsidRDefault="003E61A8" w:rsidP="003E61A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15584" behindDoc="1" locked="0" layoutInCell="1" allowOverlap="1" wp14:anchorId="102EA51C" wp14:editId="6880D8E5">
            <wp:simplePos x="0" y="0"/>
            <wp:positionH relativeFrom="margin">
              <wp:posOffset>666750</wp:posOffset>
            </wp:positionH>
            <wp:positionV relativeFrom="paragraph">
              <wp:posOffset>146685</wp:posOffset>
            </wp:positionV>
            <wp:extent cx="4424045" cy="3319145"/>
            <wp:effectExtent l="0" t="0" r="0" b="0"/>
            <wp:wrapNone/>
            <wp:docPr id="2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3E61A8" w:rsidP="00680427">
      <w:pPr>
        <w:jc w:val="center"/>
        <w:rPr>
          <w:rFonts w:ascii="TH SarabunIT๙" w:hAnsi="TH SarabunIT๙" w:cs="TH SarabunIT๙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14560" behindDoc="1" locked="0" layoutInCell="1" allowOverlap="1" wp14:anchorId="41146BE1" wp14:editId="477B6317">
            <wp:simplePos x="0" y="0"/>
            <wp:positionH relativeFrom="margin">
              <wp:posOffset>661670</wp:posOffset>
            </wp:positionH>
            <wp:positionV relativeFrom="paragraph">
              <wp:posOffset>109855</wp:posOffset>
            </wp:positionV>
            <wp:extent cx="4370705" cy="3279140"/>
            <wp:effectExtent l="0" t="0" r="0" b="0"/>
            <wp:wrapNone/>
            <wp:docPr id="2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D91" w:rsidRDefault="00AE3D9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Default="003E61A8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Pr="00800CBB" w:rsidRDefault="003E61A8" w:rsidP="003E61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สภ.บาง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แพ</w:t>
      </w:r>
    </w:p>
    <w:tbl>
      <w:tblPr>
        <w:tblStyle w:val="a6"/>
        <w:tblpPr w:leftFromText="180" w:rightFromText="180" w:vertAnchor="text" w:horzAnchor="margin" w:tblpXSpec="center" w:tblpY="508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3E61A8" w:rsidTr="003D7610">
        <w:tc>
          <w:tcPr>
            <w:tcW w:w="2394" w:type="dxa"/>
          </w:tcPr>
          <w:p w:rsidR="003E61A8" w:rsidRDefault="003E61A8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สถิติหนังสือรับ</w:t>
            </w:r>
          </w:p>
          <w:p w:rsidR="003E61A8" w:rsidRDefault="003E61A8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3E61A8" w:rsidRDefault="003E61A8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สถิติหนังสือส่ง</w:t>
            </w:r>
          </w:p>
          <w:p w:rsidR="003E61A8" w:rsidRDefault="003E61A8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3E61A8" w:rsidRDefault="003E61A8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สถิติการออกคำสั่ง</w:t>
            </w:r>
          </w:p>
          <w:p w:rsidR="003E61A8" w:rsidRDefault="003E61A8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(คำสั่ง)</w:t>
            </w:r>
          </w:p>
        </w:tc>
      </w:tr>
      <w:tr w:rsidR="003E61A8" w:rsidTr="003D7610">
        <w:tc>
          <w:tcPr>
            <w:tcW w:w="2394" w:type="dxa"/>
          </w:tcPr>
          <w:p w:rsidR="003E61A8" w:rsidRDefault="003E61A8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198</w:t>
            </w:r>
          </w:p>
        </w:tc>
        <w:tc>
          <w:tcPr>
            <w:tcW w:w="2394" w:type="dxa"/>
          </w:tcPr>
          <w:p w:rsidR="003E61A8" w:rsidRDefault="003E61A8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194</w:t>
            </w:r>
          </w:p>
        </w:tc>
        <w:tc>
          <w:tcPr>
            <w:tcW w:w="2394" w:type="dxa"/>
          </w:tcPr>
          <w:p w:rsidR="003E61A8" w:rsidRDefault="003E61A8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</w:t>
            </w:r>
          </w:p>
        </w:tc>
      </w:tr>
    </w:tbl>
    <w:p w:rsidR="003E61A8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Pr="008B14D5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E61A8" w:rsidRPr="008B14D5" w:rsidRDefault="003E61A8" w:rsidP="003E61A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Pr="008B14D5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sectPr w:rsidR="00680427" w:rsidSect="00E2700E">
      <w:pgSz w:w="11906" w:h="16838"/>
      <w:pgMar w:top="851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14315E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 w15:restartNumberingAfterBreak="0">
    <w:nsid w:val="5FC02596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num w:numId="1" w16cid:durableId="2108118028">
    <w:abstractNumId w:val="1"/>
  </w:num>
  <w:num w:numId="2" w16cid:durableId="1739816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2CE0"/>
    <w:rsid w:val="001070FD"/>
    <w:rsid w:val="00111043"/>
    <w:rsid w:val="00280820"/>
    <w:rsid w:val="002E02F7"/>
    <w:rsid w:val="003046D6"/>
    <w:rsid w:val="00310AF7"/>
    <w:rsid w:val="003512C5"/>
    <w:rsid w:val="003E19D3"/>
    <w:rsid w:val="003E61A8"/>
    <w:rsid w:val="00406990"/>
    <w:rsid w:val="00441AC6"/>
    <w:rsid w:val="004531C0"/>
    <w:rsid w:val="004538D4"/>
    <w:rsid w:val="004B5DEA"/>
    <w:rsid w:val="004F223C"/>
    <w:rsid w:val="00590DD7"/>
    <w:rsid w:val="005A3967"/>
    <w:rsid w:val="005A479C"/>
    <w:rsid w:val="005D1E52"/>
    <w:rsid w:val="005E5323"/>
    <w:rsid w:val="005F478A"/>
    <w:rsid w:val="00650177"/>
    <w:rsid w:val="00680427"/>
    <w:rsid w:val="006A3CE1"/>
    <w:rsid w:val="00721249"/>
    <w:rsid w:val="007672A7"/>
    <w:rsid w:val="00797B90"/>
    <w:rsid w:val="007B6A74"/>
    <w:rsid w:val="00806954"/>
    <w:rsid w:val="00817CAD"/>
    <w:rsid w:val="008510B6"/>
    <w:rsid w:val="008615A0"/>
    <w:rsid w:val="00872CE0"/>
    <w:rsid w:val="008D7890"/>
    <w:rsid w:val="008E07B5"/>
    <w:rsid w:val="008F5FE7"/>
    <w:rsid w:val="0099139C"/>
    <w:rsid w:val="00A22E7B"/>
    <w:rsid w:val="00A308B4"/>
    <w:rsid w:val="00A3447B"/>
    <w:rsid w:val="00A55055"/>
    <w:rsid w:val="00A920DC"/>
    <w:rsid w:val="00AE0B92"/>
    <w:rsid w:val="00AE3D91"/>
    <w:rsid w:val="00AF5471"/>
    <w:rsid w:val="00B07EF9"/>
    <w:rsid w:val="00B36FB9"/>
    <w:rsid w:val="00B534B7"/>
    <w:rsid w:val="00B9546D"/>
    <w:rsid w:val="00CB4C82"/>
    <w:rsid w:val="00CE07AD"/>
    <w:rsid w:val="00D2794E"/>
    <w:rsid w:val="00D8240A"/>
    <w:rsid w:val="00D92B77"/>
    <w:rsid w:val="00DE2626"/>
    <w:rsid w:val="00DE2629"/>
    <w:rsid w:val="00DF6E8F"/>
    <w:rsid w:val="00E2700E"/>
    <w:rsid w:val="00EA2601"/>
    <w:rsid w:val="00F258F2"/>
    <w:rsid w:val="00FE0987"/>
    <w:rsid w:val="00FE3136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13004"/>
  <w15:docId w15:val="{335F5D91-233F-48D4-8432-3673DFB49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7890"/>
    <w:pPr>
      <w:spacing w:after="0" w:line="240" w:lineRule="auto"/>
    </w:pPr>
    <w:rPr>
      <w:rFonts w:ascii="AngsanaUPC" w:eastAsia="Times New Roman" w:hAnsi="AngsanaUPC" w:cs="AngsanaUP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78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78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3">
    <w:name w:val="List Paragraph"/>
    <w:basedOn w:val="a"/>
    <w:uiPriority w:val="34"/>
    <w:qFormat/>
    <w:rsid w:val="008D7890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E532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5323"/>
    <w:rPr>
      <w:rFonts w:ascii="Tahoma" w:eastAsia="Times New Roman" w:hAnsi="Tahoma" w:cs="Angsana New"/>
      <w:sz w:val="16"/>
      <w:szCs w:val="20"/>
    </w:rPr>
  </w:style>
  <w:style w:type="table" w:styleId="a6">
    <w:name w:val="Table Grid"/>
    <w:basedOn w:val="a1"/>
    <w:uiPriority w:val="39"/>
    <w:rsid w:val="00680427"/>
    <w:pPr>
      <w:spacing w:after="0" w:line="240" w:lineRule="auto"/>
    </w:pPr>
    <w:rPr>
      <w:rFonts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06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86</Words>
  <Characters>430</Characters>
  <Application>Microsoft Office Word</Application>
  <DocSecurity>0</DocSecurity>
  <Lines>215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xxxxxxxxxxx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รบ. สภ.บางแพ</cp:lastModifiedBy>
  <cp:revision>4</cp:revision>
  <cp:lastPrinted>2022-04-18T04:27:00Z</cp:lastPrinted>
  <dcterms:created xsi:type="dcterms:W3CDTF">2024-03-14T07:32:00Z</dcterms:created>
  <dcterms:modified xsi:type="dcterms:W3CDTF">2024-04-11T08:08:00Z</dcterms:modified>
</cp:coreProperties>
</file>