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Pr="00800CBB" w:rsidRDefault="00AE3D91" w:rsidP="00AE3D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:rsidR="00AE3D91" w:rsidRDefault="00AE3D91" w:rsidP="00AE3D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67EE5D" wp14:editId="613043AB">
                <wp:simplePos x="0" y="0"/>
                <wp:positionH relativeFrom="column">
                  <wp:posOffset>-673100</wp:posOffset>
                </wp:positionH>
                <wp:positionV relativeFrom="paragraph">
                  <wp:posOffset>47625</wp:posOffset>
                </wp:positionV>
                <wp:extent cx="6927215" cy="756920"/>
                <wp:effectExtent l="0" t="0" r="6985" b="5080"/>
                <wp:wrapNone/>
                <wp:docPr id="17853122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756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D91" w:rsidRDefault="00AE3D91" w:rsidP="00AE3D91">
                            <w:pPr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ตำรวจจิตอาสา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ร่วมกิจกรรมจิตอาสาพัฒนา เนื่องในวันคล้ายวันพระบรมราชสมภพ พระบาทสมเด็จพระบรมชน</w:t>
                            </w:r>
                            <w:proofErr w:type="spellStart"/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กาธิเบ</w:t>
                            </w:r>
                            <w:proofErr w:type="spellEnd"/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ศร มหาภูมิพล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อดุลย</w:t>
                            </w:r>
                            <w:proofErr w:type="spellEnd"/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เดชมหาราช บรมนาถบพิตร และวันพ่อแห่งชาติ ซึ่งจัดกิจกรรมขึ้นในวันอังคารที่    ๕ ธันวาคม ๒๕๖๖ ณ ศูนย์พัฒนาเด็กเล็กชุมชนบ้านดอนเซ่ง หมู่ที่ ๑๐ ตำบลบางแพ อำเภอบางแพ จังหวัดราชบุรี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(ข้อมูลบันทึก ณ วันที่ 12 มี.ค.67)</w:t>
                            </w: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Pr="00800CBB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3pt;margin-top:3.75pt;width:545.45pt;height:5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" fillcolor="window" stroked="f" strokeweight=".5pt">
                <v:textbox>
                  <w:txbxContent>
                    <w:p w:rsidR="00AE3D91" w:rsidRDefault="00AE3D91" w:rsidP="00AE3D91">
                      <w:pPr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ตำรวจจิตอาสา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ร่วมกิจกรรมจิตอาสาพัฒนา เนื่องในวันคล้ายวันพระบรมราชสมภพ พระบาทสมเด็จพระบรมชน</w:t>
                      </w:r>
                      <w:proofErr w:type="spellStart"/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กาธิเบ</w:t>
                      </w:r>
                      <w:proofErr w:type="spellEnd"/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ศร มหาภูมิพล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proofErr w:type="spellStart"/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อดุลย</w:t>
                      </w:r>
                      <w:proofErr w:type="spellEnd"/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เดชมหาราช บรมนาถบพิตร และวันพ่อแห่งชาติ ซึ่งจัดกิจกรรมขึ้นในวันอังคารที่    ๕ ธันวาคม ๒๕๖๖ ณ ศูนย์พัฒนาเด็กเล็กชุมชนบ้านดอนเซ่ง หมู่ที่ ๑๐ ตำบลบางแพ อำเภอบางแพ จังหวัดราชบุรี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(ข้อมูลบันทึก ณ วันที่ 12 มี.ค.67)</w:t>
                      </w: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Pr="00800CBB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3D91" w:rsidRDefault="00AE3D91" w:rsidP="00AE3D91">
      <w:pPr>
        <w:tabs>
          <w:tab w:val="left" w:pos="8520"/>
        </w:tabs>
        <w:rPr>
          <w:rFonts w:ascii="TH SarabunIT๙" w:hAnsi="TH SarabunIT๙" w:cs="TH SarabunIT๙"/>
          <w:sz w:val="36"/>
          <w:szCs w:val="36"/>
        </w:rPr>
      </w:pPr>
    </w:p>
    <w:p w:rsidR="00AE3D91" w:rsidRPr="005B2B5A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6A127913" wp14:editId="61BBC736">
            <wp:simplePos x="0" y="0"/>
            <wp:positionH relativeFrom="margin">
              <wp:posOffset>-607060</wp:posOffset>
            </wp:positionH>
            <wp:positionV relativeFrom="paragraph">
              <wp:posOffset>118745</wp:posOffset>
            </wp:positionV>
            <wp:extent cx="6716395" cy="2895600"/>
            <wp:effectExtent l="0" t="0" r="8255" b="0"/>
            <wp:wrapNone/>
            <wp:docPr id="470824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2451" name="รูปภาพ 4708245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3" b="22841"/>
                    <a:stretch/>
                  </pic:blipFill>
                  <pic:spPr bwMode="auto">
                    <a:xfrm>
                      <a:off x="0" y="0"/>
                      <a:ext cx="671639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1E75F680" wp14:editId="2E7E5AF4">
            <wp:simplePos x="0" y="0"/>
            <wp:positionH relativeFrom="column">
              <wp:posOffset>-601980</wp:posOffset>
            </wp:positionH>
            <wp:positionV relativeFrom="paragraph">
              <wp:posOffset>179070</wp:posOffset>
            </wp:positionV>
            <wp:extent cx="6756400" cy="3909060"/>
            <wp:effectExtent l="0" t="0" r="6350" b="0"/>
            <wp:wrapNone/>
            <wp:docPr id="31540566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05667" name="รูปภาพ 31540566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 b="18139"/>
                    <a:stretch/>
                  </pic:blipFill>
                  <pic:spPr bwMode="auto">
                    <a:xfrm>
                      <a:off x="0" y="0"/>
                      <a:ext cx="6756400" cy="390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Pr="00800CBB" w:rsidRDefault="00AE3D91" w:rsidP="00AE3D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AE3D91" w:rsidRDefault="00AE3D91" w:rsidP="00AE3D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DE0099" wp14:editId="7AC9C4DF">
                <wp:simplePos x="0" y="0"/>
                <wp:positionH relativeFrom="column">
                  <wp:posOffset>-809625</wp:posOffset>
                </wp:positionH>
                <wp:positionV relativeFrom="paragraph">
                  <wp:posOffset>43180</wp:posOffset>
                </wp:positionV>
                <wp:extent cx="6915150" cy="523875"/>
                <wp:effectExtent l="0" t="0" r="0" b="9525"/>
                <wp:wrapNone/>
                <wp:docPr id="11871951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D91" w:rsidRDefault="00AE3D91" w:rsidP="00AE3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ข้าราชการตำรวจ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  <w:r w:rsidRPr="00D50E8A">
                              <w:rPr>
                                <w:rFonts w:ascii="TH SarabunIT๙" w:hAnsi="TH SarabunIT๙" w:cs="TH SarabunIT๙"/>
                                <w:cs/>
                              </w:rPr>
                              <w:t>ร่วมกิจกรรม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เคารพธงชาติ ทุกวันจันทร์ของสัปดาห์ที่เป็นวันทำการ  ณ บริเวณด้านหน้า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</w:t>
                            </w:r>
                          </w:p>
                          <w:p w:rsidR="00AE3D91" w:rsidRDefault="00AE3D91" w:rsidP="00AE3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Pr="00800CBB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3.75pt;margin-top:3.4pt;width:544.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" fillcolor="window" stroked="f" strokeweight=".5pt">
                <v:textbox>
                  <w:txbxContent>
                    <w:p w:rsidR="00AE3D91" w:rsidRDefault="00AE3D91" w:rsidP="00AE3D9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ข้าราชการตำรวจ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  <w:r w:rsidRPr="00D50E8A">
                        <w:rPr>
                          <w:rFonts w:ascii="TH SarabunIT๙" w:hAnsi="TH SarabunIT๙" w:cs="TH SarabunIT๙"/>
                          <w:cs/>
                        </w:rPr>
                        <w:t>ร่วมกิจกรรม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เคารพธงชาติ ทุกวันจันทร์ของสัปดาห์ที่เป็นวันทำการ  ณ บริเวณด้านหน้า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</w:t>
                      </w:r>
                    </w:p>
                    <w:p w:rsidR="00AE3D91" w:rsidRDefault="00AE3D91" w:rsidP="00AE3D9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Pr="00800CBB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3D91" w:rsidRDefault="00AE3D91" w:rsidP="00AE3D91"/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1275C0EA" wp14:editId="4A769079">
            <wp:simplePos x="0" y="0"/>
            <wp:positionH relativeFrom="margin">
              <wp:posOffset>638810</wp:posOffset>
            </wp:positionH>
            <wp:positionV relativeFrom="paragraph">
              <wp:posOffset>22225</wp:posOffset>
            </wp:positionV>
            <wp:extent cx="4424680" cy="3319145"/>
            <wp:effectExtent l="0" t="0" r="0" b="0"/>
            <wp:wrapNone/>
            <wp:docPr id="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91" w:rsidRPr="008F23EC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521795DF" wp14:editId="6DDD6852">
            <wp:simplePos x="0" y="0"/>
            <wp:positionH relativeFrom="margin">
              <wp:posOffset>693420</wp:posOffset>
            </wp:positionH>
            <wp:positionV relativeFrom="paragraph">
              <wp:posOffset>177800</wp:posOffset>
            </wp:positionV>
            <wp:extent cx="4371340" cy="3279140"/>
            <wp:effectExtent l="0" t="0" r="0" b="0"/>
            <wp:wrapNone/>
            <wp:docPr id="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Pr="00800CBB" w:rsidRDefault="00AE3D91" w:rsidP="00AE3D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AE3D91" w:rsidRDefault="00AE3D91" w:rsidP="00AE3D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AE3D91" w:rsidRDefault="00AE3D91" w:rsidP="00AE3D9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11CF5A" wp14:editId="354C8BDC">
                <wp:simplePos x="0" y="0"/>
                <wp:positionH relativeFrom="column">
                  <wp:posOffset>-876300</wp:posOffset>
                </wp:positionH>
                <wp:positionV relativeFrom="paragraph">
                  <wp:posOffset>43815</wp:posOffset>
                </wp:positionV>
                <wp:extent cx="7124700" cy="523875"/>
                <wp:effectExtent l="0" t="0" r="0" b="9525"/>
                <wp:wrapNone/>
                <wp:docPr id="15969689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D91" w:rsidRDefault="00AE3D91" w:rsidP="00AE3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พ.ต.อ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.สมมาตร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จันทรัตน์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ผกก.สภ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พร้อมข้าราชการตำรวจ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 ร่วมประชุมประจำเดือน ธันวาคม ๒๕๖๖ เวลา ๑๐.๐๐ น.</w:t>
                            </w:r>
                          </w:p>
                          <w:p w:rsidR="00AE3D91" w:rsidRDefault="00AE3D91" w:rsidP="00AE3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ณ ห้อง ประชุม ชั้น ๓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</w:p>
                          <w:p w:rsidR="00AE3D91" w:rsidRDefault="00AE3D91" w:rsidP="00AE3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E3D91" w:rsidRPr="00800CBB" w:rsidRDefault="00AE3D91" w:rsidP="00AE3D9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9pt;margin-top:3.45pt;width:561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" fillcolor="window" stroked="f" strokeweight=".5pt">
                <v:textbox>
                  <w:txbxContent>
                    <w:p w:rsidR="00AE3D91" w:rsidRDefault="00AE3D91" w:rsidP="00AE3D9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พ.ต.อ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.สมมาตร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จันทรัตน์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ผกก.สภ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พร้อมข้าราชการตำรวจ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 ร่วมประชุมประจำเดือน ธันวาคม ๒๕๖๖ เวลา ๑๐.๐๐ น.</w:t>
                      </w:r>
                    </w:p>
                    <w:p w:rsidR="00AE3D91" w:rsidRDefault="00AE3D91" w:rsidP="00AE3D91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ณ ห้อง ประชุม ชั้น ๓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</w:p>
                    <w:p w:rsidR="00AE3D91" w:rsidRDefault="00AE3D91" w:rsidP="00AE3D9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E3D91" w:rsidRPr="00800CBB" w:rsidRDefault="00AE3D91" w:rsidP="00AE3D9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2816" behindDoc="1" locked="0" layoutInCell="1" allowOverlap="1" wp14:anchorId="3D2FC271" wp14:editId="6C434F1A">
            <wp:simplePos x="0" y="0"/>
            <wp:positionH relativeFrom="margin">
              <wp:posOffset>638175</wp:posOffset>
            </wp:positionH>
            <wp:positionV relativeFrom="paragraph">
              <wp:posOffset>186690</wp:posOffset>
            </wp:positionV>
            <wp:extent cx="4424680" cy="3319145"/>
            <wp:effectExtent l="0" t="0" r="0" b="0"/>
            <wp:wrapNone/>
            <wp:docPr id="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P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1792" behindDoc="1" locked="0" layoutInCell="1" allowOverlap="1" wp14:anchorId="0A40CAFD" wp14:editId="72B7FEEF">
            <wp:simplePos x="0" y="0"/>
            <wp:positionH relativeFrom="margin">
              <wp:posOffset>699770</wp:posOffset>
            </wp:positionH>
            <wp:positionV relativeFrom="paragraph">
              <wp:posOffset>92075</wp:posOffset>
            </wp:positionV>
            <wp:extent cx="4370705" cy="3279140"/>
            <wp:effectExtent l="0" t="0" r="0" b="0"/>
            <wp:wrapNone/>
            <wp:docPr id="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Pr="00800CBB" w:rsidRDefault="00AE3D91" w:rsidP="00AE3D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bookmarkEnd w:id="0"/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.บาง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แพ</w:t>
      </w:r>
    </w:p>
    <w:tbl>
      <w:tblPr>
        <w:tblStyle w:val="a6"/>
        <w:tblpPr w:leftFromText="180" w:rightFromText="180" w:vertAnchor="text" w:horzAnchor="margin" w:tblpXSpec="center" w:tblpY="508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AE3D91" w:rsidTr="003D7610">
        <w:tc>
          <w:tcPr>
            <w:tcW w:w="2394" w:type="dxa"/>
          </w:tcPr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สถิติหนังสือรับ</w:t>
            </w:r>
          </w:p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สถิติหนังสือส่ง</w:t>
            </w:r>
          </w:p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สถิติการออกคำสั่ง</w:t>
            </w:r>
          </w:p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(คำสั่ง)</w:t>
            </w:r>
          </w:p>
        </w:tc>
      </w:tr>
      <w:tr w:rsidR="00AE3D91" w:rsidTr="003D7610">
        <w:tc>
          <w:tcPr>
            <w:tcW w:w="2394" w:type="dxa"/>
          </w:tcPr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247</w:t>
            </w:r>
          </w:p>
        </w:tc>
        <w:tc>
          <w:tcPr>
            <w:tcW w:w="2394" w:type="dxa"/>
          </w:tcPr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320</w:t>
            </w:r>
          </w:p>
        </w:tc>
        <w:tc>
          <w:tcPr>
            <w:tcW w:w="2394" w:type="dxa"/>
          </w:tcPr>
          <w:p w:rsidR="00AE3D91" w:rsidRDefault="00AE3D9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55</w:t>
            </w:r>
          </w:p>
        </w:tc>
      </w:tr>
    </w:tbl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Pr="008B14D5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Pr="008B14D5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sectPr w:rsidR="00680427" w:rsidSect="00D2794E">
      <w:pgSz w:w="11906" w:h="16838"/>
      <w:pgMar w:top="851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4315E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5FC02596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E0"/>
    <w:rsid w:val="001070FD"/>
    <w:rsid w:val="00111043"/>
    <w:rsid w:val="00280820"/>
    <w:rsid w:val="002E02F7"/>
    <w:rsid w:val="00310AF7"/>
    <w:rsid w:val="003512C5"/>
    <w:rsid w:val="003E19D3"/>
    <w:rsid w:val="00406990"/>
    <w:rsid w:val="00441AC6"/>
    <w:rsid w:val="004531C0"/>
    <w:rsid w:val="004538D4"/>
    <w:rsid w:val="004B5DEA"/>
    <w:rsid w:val="00590DD7"/>
    <w:rsid w:val="005A3967"/>
    <w:rsid w:val="005A479C"/>
    <w:rsid w:val="005D1E52"/>
    <w:rsid w:val="005E5323"/>
    <w:rsid w:val="005F478A"/>
    <w:rsid w:val="00650177"/>
    <w:rsid w:val="00680427"/>
    <w:rsid w:val="006A3CE1"/>
    <w:rsid w:val="007672A7"/>
    <w:rsid w:val="00797B90"/>
    <w:rsid w:val="007B6A74"/>
    <w:rsid w:val="00806954"/>
    <w:rsid w:val="00817CAD"/>
    <w:rsid w:val="008615A0"/>
    <w:rsid w:val="00872CE0"/>
    <w:rsid w:val="008D7890"/>
    <w:rsid w:val="008E07B5"/>
    <w:rsid w:val="008F5FE7"/>
    <w:rsid w:val="0099139C"/>
    <w:rsid w:val="00A22E7B"/>
    <w:rsid w:val="00A3447B"/>
    <w:rsid w:val="00A920DC"/>
    <w:rsid w:val="00AE0B92"/>
    <w:rsid w:val="00AE3D91"/>
    <w:rsid w:val="00AF5471"/>
    <w:rsid w:val="00B07EF9"/>
    <w:rsid w:val="00B36FB9"/>
    <w:rsid w:val="00B534B7"/>
    <w:rsid w:val="00B9546D"/>
    <w:rsid w:val="00CB4C82"/>
    <w:rsid w:val="00CE07AD"/>
    <w:rsid w:val="00D2794E"/>
    <w:rsid w:val="00D8240A"/>
    <w:rsid w:val="00D92B77"/>
    <w:rsid w:val="00DE2626"/>
    <w:rsid w:val="00DF6E8F"/>
    <w:rsid w:val="00EA2601"/>
    <w:rsid w:val="00F258F2"/>
    <w:rsid w:val="00FE0987"/>
    <w:rsid w:val="00FE3136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6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xxxxxxxxxxx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SUTHAP</cp:lastModifiedBy>
  <cp:revision>2</cp:revision>
  <cp:lastPrinted>2022-04-18T04:27:00Z</cp:lastPrinted>
  <dcterms:created xsi:type="dcterms:W3CDTF">2024-03-14T07:19:00Z</dcterms:created>
  <dcterms:modified xsi:type="dcterms:W3CDTF">2024-03-14T07:19:00Z</dcterms:modified>
</cp:coreProperties>
</file>