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Pr="00800CBB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ตุลาคม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2566</w:t>
      </w:r>
    </w:p>
    <w:p w:rsidR="00680427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680427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F3E31E" wp14:editId="585CF4C0">
                <wp:simplePos x="0" y="0"/>
                <wp:positionH relativeFrom="column">
                  <wp:posOffset>-615950</wp:posOffset>
                </wp:positionH>
                <wp:positionV relativeFrom="paragraph">
                  <wp:posOffset>85725</wp:posOffset>
                </wp:positionV>
                <wp:extent cx="6927215" cy="756920"/>
                <wp:effectExtent l="0" t="0" r="6985" b="5080"/>
                <wp:wrapNone/>
                <wp:docPr id="10496912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7215" cy="756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ตำรวจจิตอาสา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 ร่วม</w:t>
                            </w:r>
                            <w:r w:rsidRPr="00800CBB">
                              <w:rPr>
                                <w:rFonts w:ascii="TH SarabunIT๙" w:hAnsi="TH SarabunIT๙" w:cs="TH SarabunIT๙"/>
                                <w:cs/>
                              </w:rPr>
                              <w:t>กิจกรรมจิตอาสาเนื่องในวันคล้ายวันพระบรมราชสมภพพระบาทสมเด็จพระจอมเกล้าเจ้าอยู่หัว  และการจัดกิจกรรมจิตอาสาเนื่องในวันคล้ายวันสวรรคตพระบาทสมเด็จพระจุลจอมเกล้าเจ้าอยู่หัว โดยมีการจัดกิจกรรมขึ้นในวันอังคารที่ ๑๗ ตุลาคม ๒๕๖๖  เวลา ๐๘.๓๐ น. ณ วัดดอนใหญ่ หมู่ที่ ๕ ตำบลดอนใหญ่ อำเภอบางแพ จังหวัดราชบุรี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(ข้อมูลบันทึก ณ วันที่ 12 มี.ค.67)</w:t>
                            </w: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Pr="00800CBB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48.5pt;margin-top:6.75pt;width:545.45pt;height:59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" fillcolor="white [3201]" stroked="f" strokeweight=".5pt">
                <v:textbox>
                  <w:txbxContent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ตำรวจจิตอาสา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 ร่วม</w:t>
                      </w:r>
                      <w:r w:rsidRPr="00800CBB">
                        <w:rPr>
                          <w:rFonts w:ascii="TH SarabunIT๙" w:hAnsi="TH SarabunIT๙" w:cs="TH SarabunIT๙"/>
                          <w:cs/>
                        </w:rPr>
                        <w:t>กิจกรรมจิตอาสาเนื่องในวันคล้ายวันพระบรมราชสมภพพระบาทสมเด็จพระจอมเกล้าเจ้าอยู่หัว  และการจัดกิจกรรมจิตอาสาเนื่องในวันคล้ายวันสวรรคตพระบาทสมเด็จพระจุลจอมเกล้าเจ้าอยู่หัว โดยมีการจัดกิจกรรมขึ้นในวันอังคารที่ ๑๗ ตุลาคม ๒๕๖๖  เวลา ๐๘.๓๐ น. ณ วัดดอนใหญ่ หมู่ที่ ๕ ตำบลดอนใหญ่ อำเภอบางแพ จังหวัดราชบุรี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(ข้อมูลบันทึก ณ วันที่ 12 มี.ค.67)</w:t>
                      </w: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Pr="00800CBB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427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 wp14:anchorId="15811D0C" wp14:editId="1544210A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3593612" cy="2114550"/>
            <wp:effectExtent l="0" t="0" r="6985" b="0"/>
            <wp:wrapNone/>
            <wp:docPr id="140912659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126596" name="รูปภาพ 1409126596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522"/>
                    <a:stretch/>
                  </pic:blipFill>
                  <pic:spPr bwMode="auto">
                    <a:xfrm>
                      <a:off x="0" y="0"/>
                      <a:ext cx="3593612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1B441A4" wp14:editId="2B471595">
            <wp:simplePos x="0" y="0"/>
            <wp:positionH relativeFrom="margin">
              <wp:posOffset>986155</wp:posOffset>
            </wp:positionH>
            <wp:positionV relativeFrom="paragraph">
              <wp:posOffset>118110</wp:posOffset>
            </wp:positionV>
            <wp:extent cx="3659505" cy="2656205"/>
            <wp:effectExtent l="0" t="0" r="0" b="0"/>
            <wp:wrapNone/>
            <wp:docPr id="17217187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718735" name="รูปภาพ 172171873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505" cy="2656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AC2513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rPr>
          <w:rFonts w:ascii="TH SarabunIT๙" w:hAnsi="TH SarabunIT๙" w:cs="TH SarabunIT๙"/>
          <w:b/>
          <w:bCs/>
          <w:sz w:val="36"/>
          <w:szCs w:val="36"/>
        </w:rPr>
      </w:pPr>
    </w:p>
    <w:p w:rsidR="005F478A" w:rsidRDefault="00680427" w:rsidP="00680427">
      <w:pPr>
        <w:jc w:val="center"/>
        <w:rPr>
          <w:rFonts w:ascii="TH SarabunIT๙" w:eastAsia="Angsana New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6"/>
          <w:szCs w:val="36"/>
          <w:cs/>
        </w:rPr>
        <w:tab/>
      </w:r>
    </w:p>
    <w:p w:rsidR="005F478A" w:rsidRDefault="005F478A" w:rsidP="008D7890">
      <w:pPr>
        <w:rPr>
          <w:rFonts w:ascii="TH SarabunPSK" w:hAnsi="TH SarabunPSK" w:cs="TH SarabunPSK" w:hint="cs"/>
          <w:sz w:val="32"/>
          <w:szCs w:val="32"/>
        </w:rPr>
      </w:pPr>
    </w:p>
    <w:p w:rsidR="005F478A" w:rsidRDefault="005F478A" w:rsidP="008D7890">
      <w:pPr>
        <w:rPr>
          <w:rFonts w:ascii="TH SarabunPSK" w:hAnsi="TH SarabunPSK" w:cs="TH SarabunPSK"/>
          <w:sz w:val="32"/>
          <w:szCs w:val="32"/>
        </w:rPr>
      </w:pPr>
    </w:p>
    <w:p w:rsidR="005F478A" w:rsidRDefault="00680427" w:rsidP="008D7890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0B435BFD" wp14:editId="322CC15E">
            <wp:simplePos x="0" y="0"/>
            <wp:positionH relativeFrom="margin">
              <wp:posOffset>1022985</wp:posOffset>
            </wp:positionH>
            <wp:positionV relativeFrom="paragraph">
              <wp:posOffset>207645</wp:posOffset>
            </wp:positionV>
            <wp:extent cx="3624580" cy="2718435"/>
            <wp:effectExtent l="0" t="0" r="0" b="5715"/>
            <wp:wrapNone/>
            <wp:docPr id="1244879948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79948" name="รูปภาพ 124487994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4580" cy="2718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478A" w:rsidRDefault="005F478A" w:rsidP="008D7890">
      <w:pPr>
        <w:rPr>
          <w:rFonts w:ascii="TH SarabunPSK" w:hAnsi="TH SarabunPSK" w:cs="TH SarabunPSK"/>
          <w:sz w:val="32"/>
          <w:szCs w:val="32"/>
        </w:rPr>
      </w:pPr>
    </w:p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DE2626" w:rsidRDefault="00DE2626" w:rsidP="008D7890">
      <w:pPr>
        <w:rPr>
          <w:rFonts w:ascii="TH SarabunPSK" w:hAnsi="TH SarabunPSK" w:cs="TH SarabunPSK"/>
          <w:sz w:val="32"/>
          <w:szCs w:val="32"/>
        </w:rPr>
      </w:pPr>
    </w:p>
    <w:p w:rsidR="00EA2601" w:rsidRDefault="00EA2601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Pr="00800CBB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680427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680427" w:rsidRDefault="00680427" w:rsidP="00680427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F747D7" wp14:editId="208BFC0B">
                <wp:simplePos x="0" y="0"/>
                <wp:positionH relativeFrom="column">
                  <wp:posOffset>-704850</wp:posOffset>
                </wp:positionH>
                <wp:positionV relativeFrom="paragraph">
                  <wp:posOffset>43180</wp:posOffset>
                </wp:positionV>
                <wp:extent cx="6915150" cy="523875"/>
                <wp:effectExtent l="0" t="0" r="0" b="9525"/>
                <wp:wrapNone/>
                <wp:docPr id="201063209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515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0427" w:rsidRDefault="00680427" w:rsidP="006804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  <w:r w:rsidRPr="00D50E8A">
                              <w:rPr>
                                <w:rFonts w:ascii="TH SarabunIT๙" w:hAnsi="TH SarabunIT๙" w:cs="TH SarabunIT๙"/>
                                <w:cs/>
                              </w:rPr>
                              <w:t>ร่วมกิจกรรม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เคารพธงชาติ ทุกวันจันทร์ของสัปดาห์ที่เป็นวันทำการ  ณ บริเวณด้านหน้า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</w:t>
                            </w:r>
                          </w:p>
                          <w:p w:rsidR="00680427" w:rsidRDefault="00680427" w:rsidP="006804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Pr="00800CBB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5.5pt;margin-top:3.4pt;width:544.5pt;height:4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" fillcolor="window" stroked="f" strokeweight=".5pt">
                <v:textbox>
                  <w:txbxContent>
                    <w:p w:rsidR="00680427" w:rsidRDefault="00680427" w:rsidP="006804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  <w:r w:rsidRPr="00D50E8A">
                        <w:rPr>
                          <w:rFonts w:ascii="TH SarabunIT๙" w:hAnsi="TH SarabunIT๙" w:cs="TH SarabunIT๙"/>
                          <w:cs/>
                        </w:rPr>
                        <w:t>ร่วมกิจกรรม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เคารพธงชาติ ทุกวันจันทร์ของสัปดาห์ที่เป็นวันทำการ  ณ บริเวณด้านหน้า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</w:t>
                      </w:r>
                    </w:p>
                    <w:p w:rsidR="00680427" w:rsidRDefault="00680427" w:rsidP="006804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Pr="00800CBB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427" w:rsidRPr="00D50E8A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Pr="00D50E8A" w:rsidRDefault="00680427" w:rsidP="00680427">
      <w:pPr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315E8F17" wp14:editId="13A42606">
            <wp:simplePos x="0" y="0"/>
            <wp:positionH relativeFrom="margin">
              <wp:posOffset>600075</wp:posOffset>
            </wp:positionH>
            <wp:positionV relativeFrom="paragraph">
              <wp:posOffset>51435</wp:posOffset>
            </wp:positionV>
            <wp:extent cx="4419600" cy="3315335"/>
            <wp:effectExtent l="0" t="0" r="0" b="0"/>
            <wp:wrapNone/>
            <wp:docPr id="1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31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680427">
      <w:pPr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Pr="008F23EC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6432" behindDoc="1" locked="0" layoutInCell="1" allowOverlap="1" wp14:anchorId="6DF81D8D" wp14:editId="62929F2F">
            <wp:simplePos x="0" y="0"/>
            <wp:positionH relativeFrom="margin">
              <wp:posOffset>647065</wp:posOffset>
            </wp:positionH>
            <wp:positionV relativeFrom="paragraph">
              <wp:posOffset>179070</wp:posOffset>
            </wp:positionV>
            <wp:extent cx="4371975" cy="3472180"/>
            <wp:effectExtent l="0" t="0" r="9525" b="0"/>
            <wp:wrapNone/>
            <wp:docPr id="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1975" cy="347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Default="00680427" w:rsidP="008D7890">
      <w:pPr>
        <w:rPr>
          <w:rFonts w:ascii="TH SarabunIT๙" w:hAnsi="TH SarabunIT๙" w:cs="TH SarabunIT๙"/>
          <w:noProof/>
          <w:sz w:val="36"/>
          <w:szCs w:val="36"/>
        </w:rPr>
      </w:pPr>
    </w:p>
    <w:p w:rsidR="00680427" w:rsidRPr="00800CBB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680427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.บางแพ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ภ.จว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.ราชบุรี</w:t>
      </w:r>
    </w:p>
    <w:p w:rsidR="00680427" w:rsidRDefault="00680427" w:rsidP="00680427">
      <w:pPr>
        <w:tabs>
          <w:tab w:val="left" w:pos="8520"/>
        </w:tabs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247A8F" wp14:editId="457E9405">
                <wp:simplePos x="0" y="0"/>
                <wp:positionH relativeFrom="column">
                  <wp:posOffset>-781050</wp:posOffset>
                </wp:positionH>
                <wp:positionV relativeFrom="paragraph">
                  <wp:posOffset>43815</wp:posOffset>
                </wp:positionV>
                <wp:extent cx="7124700" cy="523875"/>
                <wp:effectExtent l="0" t="0" r="0" b="9525"/>
                <wp:wrapNone/>
                <wp:docPr id="1501963723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24700" cy="523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80427" w:rsidRDefault="00680427" w:rsidP="006804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พ.ต.อ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.สมมาตร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จันทรัตน์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ผกก.สภ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พร้อมข้าราชการตำรวจ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.บางแพ ร่วมประชุมประจำเดือน ตุลาคม ๒๕๖๖ เวลา ๑๐.๐๐ น.</w:t>
                            </w:r>
                          </w:p>
                          <w:p w:rsidR="00680427" w:rsidRDefault="00680427" w:rsidP="006804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ณ ห้อง ประชุม ชั้น ๓ </w:t>
                            </w:r>
                            <w:proofErr w:type="spellStart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สภ</w:t>
                            </w:r>
                            <w:proofErr w:type="spellEnd"/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.บางแพ </w:t>
                            </w:r>
                          </w:p>
                          <w:p w:rsidR="00680427" w:rsidRDefault="00680427" w:rsidP="0068042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(ข้อมูลบันทึก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  </w:t>
                            </w:r>
                            <w:r w:rsidRPr="005B2B5A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มี.ค.67)</w:t>
                            </w: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:rsidR="00680427" w:rsidRPr="00800CBB" w:rsidRDefault="00680427" w:rsidP="00680427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61.5pt;margin-top:3.45pt;width:561pt;height:4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" fillcolor="window" stroked="f" strokeweight=".5pt">
                <v:textbox>
                  <w:txbxContent>
                    <w:p w:rsidR="00680427" w:rsidRDefault="00680427" w:rsidP="006804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พ.ต.อ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.สมมาตร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จันทรัตน์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ผกก.สภ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พร้อมข้าราชการตำรวจ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.บางแพ ร่วมประชุมประจำเดือน ตุลาคม ๒๕๖๖ เวลา ๑๐.๐๐ น.</w:t>
                      </w:r>
                    </w:p>
                    <w:p w:rsidR="00680427" w:rsidRDefault="00680427" w:rsidP="00680427">
                      <w:pPr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ณ ห้อง ประชุม ชั้น ๓ </w:t>
                      </w:r>
                      <w:proofErr w:type="spellStart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>สภ</w:t>
                      </w:r>
                      <w:proofErr w:type="spellEnd"/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.บางแพ </w:t>
                      </w:r>
                    </w:p>
                    <w:p w:rsidR="00680427" w:rsidRDefault="00680427" w:rsidP="00680427">
                      <w:pPr>
                        <w:jc w:val="center"/>
                        <w:rPr>
                          <w:rFonts w:ascii="TH SarabunIT๙" w:hAnsi="TH SarabunIT๙" w:cs="TH SarabunIT๙"/>
                        </w:rPr>
                      </w:pP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(ข้อมูลบันทึก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  </w:t>
                      </w:r>
                      <w:r w:rsidRPr="005B2B5A">
                        <w:rPr>
                          <w:rFonts w:ascii="TH SarabunIT๙" w:hAnsi="TH SarabunIT๙" w:cs="TH SarabunIT๙"/>
                          <w:cs/>
                        </w:rPr>
                        <w:t xml:space="preserve"> มี.ค.67)</w:t>
                      </w: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:rsidR="00680427" w:rsidRPr="00800CBB" w:rsidRDefault="00680427" w:rsidP="00680427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70528" behindDoc="1" locked="0" layoutInCell="1" allowOverlap="1" wp14:anchorId="113D5D70" wp14:editId="7A363D5E">
            <wp:simplePos x="0" y="0"/>
            <wp:positionH relativeFrom="margin">
              <wp:posOffset>790575</wp:posOffset>
            </wp:positionH>
            <wp:positionV relativeFrom="paragraph">
              <wp:posOffset>5715</wp:posOffset>
            </wp:positionV>
            <wp:extent cx="4424528" cy="3319145"/>
            <wp:effectExtent l="0" t="0" r="0" b="0"/>
            <wp:wrapNone/>
            <wp:docPr id="14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4528" cy="3319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  <w:r w:rsidRPr="00B1681F"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69504" behindDoc="1" locked="0" layoutInCell="1" allowOverlap="1" wp14:anchorId="48F6682C" wp14:editId="30074151">
            <wp:simplePos x="0" y="0"/>
            <wp:positionH relativeFrom="margin">
              <wp:posOffset>837776</wp:posOffset>
            </wp:positionH>
            <wp:positionV relativeFrom="paragraph">
              <wp:posOffset>13335</wp:posOffset>
            </wp:positionV>
            <wp:extent cx="4370705" cy="3279140"/>
            <wp:effectExtent l="0" t="0" r="0" b="0"/>
            <wp:wrapNone/>
            <wp:docPr id="13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7757" name="รูปภาพ 356775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2791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</w:p>
    <w:p w:rsidR="00680427" w:rsidRPr="00800CBB" w:rsidRDefault="00680427" w:rsidP="00680427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ตุลาคม</w:t>
      </w:r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800CBB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6</w:t>
      </w: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  <w:r w:rsidRPr="00800CBB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งานอำนวยการ </w:t>
      </w:r>
      <w:proofErr w:type="spellStart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สภ</w:t>
      </w:r>
      <w:proofErr w:type="spellEnd"/>
      <w:r w:rsidRPr="00800CBB">
        <w:rPr>
          <w:rFonts w:ascii="TH SarabunIT๙" w:hAnsi="TH SarabunIT๙" w:cs="TH SarabunIT๙"/>
          <w:b/>
          <w:bCs/>
          <w:sz w:val="36"/>
          <w:szCs w:val="36"/>
          <w:cs/>
        </w:rPr>
        <w:t>.บาง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แพ</w:t>
      </w:r>
    </w:p>
    <w:tbl>
      <w:tblPr>
        <w:tblStyle w:val="a6"/>
        <w:tblpPr w:leftFromText="180" w:rightFromText="180" w:vertAnchor="text" w:horzAnchor="margin" w:tblpXSpec="center" w:tblpY="508"/>
        <w:tblW w:w="0" w:type="auto"/>
        <w:tblLook w:val="04A0" w:firstRow="1" w:lastRow="0" w:firstColumn="1" w:lastColumn="0" w:noHBand="0" w:noVBand="1"/>
      </w:tblPr>
      <w:tblGrid>
        <w:gridCol w:w="2394"/>
        <w:gridCol w:w="2394"/>
        <w:gridCol w:w="2394"/>
      </w:tblGrid>
      <w:tr w:rsidR="00680427" w:rsidTr="003D7610"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สถิติหนังสือรับ</w:t>
            </w:r>
          </w:p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สถิติหนังสือส่ง</w:t>
            </w:r>
          </w:p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  <w:cs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(เรื่อง)</w:t>
            </w:r>
          </w:p>
        </w:tc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สถิติการออกคำสั่ง</w:t>
            </w:r>
          </w:p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(คำสั่ง)</w:t>
            </w:r>
          </w:p>
        </w:tc>
      </w:tr>
      <w:tr w:rsidR="00680427" w:rsidTr="003D7610"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234</w:t>
            </w:r>
          </w:p>
        </w:tc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266</w:t>
            </w:r>
          </w:p>
        </w:tc>
        <w:tc>
          <w:tcPr>
            <w:tcW w:w="2394" w:type="dxa"/>
          </w:tcPr>
          <w:p w:rsidR="00680427" w:rsidRDefault="00680427" w:rsidP="003D7610">
            <w:pPr>
              <w:jc w:val="center"/>
              <w:rPr>
                <w:rFonts w:ascii="TH SarabunIT๙" w:hAnsi="TH SarabunIT๙" w:cs="TH SarabunIT๙"/>
                <w:sz w:val="36"/>
                <w:szCs w:val="36"/>
              </w:rPr>
            </w:pPr>
            <w:r>
              <w:rPr>
                <w:rFonts w:ascii="TH SarabunIT๙" w:hAnsi="TH SarabunIT๙" w:cs="TH SarabunIT๙" w:hint="cs"/>
                <w:sz w:val="36"/>
                <w:szCs w:val="36"/>
                <w:cs/>
              </w:rPr>
              <w:t>32</w:t>
            </w:r>
          </w:p>
        </w:tc>
      </w:tr>
    </w:tbl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680427">
      <w:pPr>
        <w:jc w:val="center"/>
        <w:rPr>
          <w:rFonts w:ascii="TH SarabunIT๙" w:hAnsi="TH SarabunIT๙" w:cs="TH SarabunIT๙"/>
          <w:sz w:val="36"/>
          <w:szCs w:val="36"/>
        </w:rPr>
      </w:pPr>
    </w:p>
    <w:p w:rsidR="00680427" w:rsidRDefault="00680427" w:rsidP="008D7890">
      <w:pPr>
        <w:rPr>
          <w:rFonts w:ascii="TH SarabunPSK" w:hAnsi="TH SarabunPSK" w:cs="TH SarabunPSK"/>
          <w:sz w:val="32"/>
          <w:szCs w:val="32"/>
        </w:rPr>
      </w:pPr>
    </w:p>
    <w:sectPr w:rsidR="00680427" w:rsidSect="00D2794E">
      <w:pgSz w:w="11906" w:h="16838"/>
      <w:pgMar w:top="851" w:right="1440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H SarabunPSK">
    <w:altName w:val="TH SarabunPSK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14315E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abstractNum w:abstractNumId="1">
    <w:nsid w:val="5FC02596"/>
    <w:multiLevelType w:val="hybridMultilevel"/>
    <w:tmpl w:val="DA1CE316"/>
    <w:lvl w:ilvl="0" w:tplc="F13044E0">
      <w:start w:val="1"/>
      <w:numFmt w:val="thaiNumbers"/>
      <w:lvlText w:val="%1."/>
      <w:lvlJc w:val="left"/>
      <w:pPr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80" w:hanging="360"/>
      </w:pPr>
    </w:lvl>
    <w:lvl w:ilvl="2" w:tplc="0409001B" w:tentative="1">
      <w:start w:val="1"/>
      <w:numFmt w:val="lowerRoman"/>
      <w:lvlText w:val="%3."/>
      <w:lvlJc w:val="right"/>
      <w:pPr>
        <w:ind w:left="3300" w:hanging="180"/>
      </w:pPr>
    </w:lvl>
    <w:lvl w:ilvl="3" w:tplc="0409000F" w:tentative="1">
      <w:start w:val="1"/>
      <w:numFmt w:val="decimal"/>
      <w:lvlText w:val="%4."/>
      <w:lvlJc w:val="left"/>
      <w:pPr>
        <w:ind w:left="4020" w:hanging="360"/>
      </w:pPr>
    </w:lvl>
    <w:lvl w:ilvl="4" w:tplc="04090019" w:tentative="1">
      <w:start w:val="1"/>
      <w:numFmt w:val="lowerLetter"/>
      <w:lvlText w:val="%5."/>
      <w:lvlJc w:val="left"/>
      <w:pPr>
        <w:ind w:left="4740" w:hanging="360"/>
      </w:pPr>
    </w:lvl>
    <w:lvl w:ilvl="5" w:tplc="0409001B" w:tentative="1">
      <w:start w:val="1"/>
      <w:numFmt w:val="lowerRoman"/>
      <w:lvlText w:val="%6."/>
      <w:lvlJc w:val="right"/>
      <w:pPr>
        <w:ind w:left="5460" w:hanging="180"/>
      </w:pPr>
    </w:lvl>
    <w:lvl w:ilvl="6" w:tplc="0409000F" w:tentative="1">
      <w:start w:val="1"/>
      <w:numFmt w:val="decimal"/>
      <w:lvlText w:val="%7."/>
      <w:lvlJc w:val="left"/>
      <w:pPr>
        <w:ind w:left="6180" w:hanging="360"/>
      </w:pPr>
    </w:lvl>
    <w:lvl w:ilvl="7" w:tplc="04090019" w:tentative="1">
      <w:start w:val="1"/>
      <w:numFmt w:val="lowerLetter"/>
      <w:lvlText w:val="%8."/>
      <w:lvlJc w:val="left"/>
      <w:pPr>
        <w:ind w:left="6900" w:hanging="360"/>
      </w:pPr>
    </w:lvl>
    <w:lvl w:ilvl="8" w:tplc="0409001B" w:tentative="1">
      <w:start w:val="1"/>
      <w:numFmt w:val="lowerRoman"/>
      <w:lvlText w:val="%9."/>
      <w:lvlJc w:val="right"/>
      <w:pPr>
        <w:ind w:left="76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2CE0"/>
    <w:rsid w:val="001070FD"/>
    <w:rsid w:val="00111043"/>
    <w:rsid w:val="00280820"/>
    <w:rsid w:val="002E02F7"/>
    <w:rsid w:val="00310AF7"/>
    <w:rsid w:val="003512C5"/>
    <w:rsid w:val="003E19D3"/>
    <w:rsid w:val="00406990"/>
    <w:rsid w:val="00441AC6"/>
    <w:rsid w:val="004531C0"/>
    <w:rsid w:val="004538D4"/>
    <w:rsid w:val="004B5DEA"/>
    <w:rsid w:val="00590DD7"/>
    <w:rsid w:val="005A3967"/>
    <w:rsid w:val="005A479C"/>
    <w:rsid w:val="005D1E52"/>
    <w:rsid w:val="005E5323"/>
    <w:rsid w:val="005F478A"/>
    <w:rsid w:val="00650177"/>
    <w:rsid w:val="00680427"/>
    <w:rsid w:val="006A3CE1"/>
    <w:rsid w:val="007672A7"/>
    <w:rsid w:val="00797B90"/>
    <w:rsid w:val="007B6A74"/>
    <w:rsid w:val="00806954"/>
    <w:rsid w:val="00817CAD"/>
    <w:rsid w:val="008615A0"/>
    <w:rsid w:val="00872CE0"/>
    <w:rsid w:val="008D7890"/>
    <w:rsid w:val="008E07B5"/>
    <w:rsid w:val="008F5FE7"/>
    <w:rsid w:val="0099139C"/>
    <w:rsid w:val="00A22E7B"/>
    <w:rsid w:val="00A3447B"/>
    <w:rsid w:val="00A920DC"/>
    <w:rsid w:val="00AE0B92"/>
    <w:rsid w:val="00AF5471"/>
    <w:rsid w:val="00B07EF9"/>
    <w:rsid w:val="00B36FB9"/>
    <w:rsid w:val="00B534B7"/>
    <w:rsid w:val="00B9546D"/>
    <w:rsid w:val="00CB4C82"/>
    <w:rsid w:val="00CE07AD"/>
    <w:rsid w:val="00D2794E"/>
    <w:rsid w:val="00D8240A"/>
    <w:rsid w:val="00D92B77"/>
    <w:rsid w:val="00DE2626"/>
    <w:rsid w:val="00DF6E8F"/>
    <w:rsid w:val="00EA2601"/>
    <w:rsid w:val="00F258F2"/>
    <w:rsid w:val="00FE3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H SarabunPSK"/>
        <w:sz w:val="22"/>
        <w:szCs w:val="3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890"/>
    <w:pPr>
      <w:spacing w:after="0" w:line="240" w:lineRule="auto"/>
    </w:pPr>
    <w:rPr>
      <w:rFonts w:ascii="AngsanaUPC" w:eastAsia="Times New Roman" w:hAnsi="AngsanaUPC" w:cs="AngsanaUPC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8D789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8D789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35"/>
    </w:rPr>
  </w:style>
  <w:style w:type="paragraph" w:styleId="a3">
    <w:name w:val="List Paragraph"/>
    <w:basedOn w:val="a"/>
    <w:uiPriority w:val="34"/>
    <w:qFormat/>
    <w:rsid w:val="008D7890"/>
    <w:pPr>
      <w:ind w:left="720"/>
      <w:contextualSpacing/>
    </w:pPr>
    <w:rPr>
      <w:rFonts w:cs="Angsana New"/>
      <w:szCs w:val="35"/>
    </w:rPr>
  </w:style>
  <w:style w:type="paragraph" w:styleId="a4">
    <w:name w:val="Balloon Text"/>
    <w:basedOn w:val="a"/>
    <w:link w:val="a5"/>
    <w:uiPriority w:val="99"/>
    <w:semiHidden/>
    <w:unhideWhenUsed/>
    <w:rsid w:val="005E5323"/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E5323"/>
    <w:rPr>
      <w:rFonts w:ascii="Tahoma" w:eastAsia="Times New Roman" w:hAnsi="Tahoma" w:cs="Angsana New"/>
      <w:sz w:val="16"/>
      <w:szCs w:val="20"/>
    </w:rPr>
  </w:style>
  <w:style w:type="table" w:styleId="a6">
    <w:name w:val="Table Grid"/>
    <w:basedOn w:val="a1"/>
    <w:uiPriority w:val="39"/>
    <w:rsid w:val="00680427"/>
    <w:pPr>
      <w:spacing w:after="0" w:line="240" w:lineRule="auto"/>
    </w:pPr>
    <w:rPr>
      <w:rFonts w:cstheme="minorBidi"/>
      <w:kern w:val="2"/>
      <w:szCs w:val="28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06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xxxxxxxxxxx</Company>
  <LinksUpToDate>false</LinksUpToDate>
  <CharactersWithSpaces>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xxxxxx</dc:creator>
  <cp:lastModifiedBy>SUTHAP</cp:lastModifiedBy>
  <cp:revision>2</cp:revision>
  <cp:lastPrinted>2022-04-18T04:27:00Z</cp:lastPrinted>
  <dcterms:created xsi:type="dcterms:W3CDTF">2024-03-14T07:00:00Z</dcterms:created>
  <dcterms:modified xsi:type="dcterms:W3CDTF">2024-03-14T07:00:00Z</dcterms:modified>
</cp:coreProperties>
</file>