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98434" w14:textId="3D53643A" w:rsidR="004C4588" w:rsidRPr="001E16FE" w:rsidRDefault="00000000" w:rsidP="004C458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370400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style="position:absolute;margin-left:-2pt;margin-top:13.7pt;width:57.4pt;height:53.95pt;z-index:251658752;visibility:visible;mso-wrap-edited:f" o:allowincell="f" filled="t" strokeweight="3e-5mm">
            <v:imagedata r:id="rId6" o:title=""/>
          </v:shape>
          <o:OLEObject Type="Embed" ProgID="Word.Picture.8" ShapeID="Picture 3" DrawAspect="Content" ObjectID="_1772058825" r:id="rId7"/>
        </w:object>
      </w:r>
    </w:p>
    <w:p w14:paraId="24A1AB3D" w14:textId="32235CA8" w:rsidR="004C4588" w:rsidRPr="001E16FE" w:rsidRDefault="004C4588" w:rsidP="00307773">
      <w:pPr>
        <w:jc w:val="center"/>
        <w:rPr>
          <w:rFonts w:ascii="TH SarabunIT๙" w:hAnsi="TH SarabunIT๙" w:cs="TH SarabunIT๙"/>
          <w:sz w:val="32"/>
          <w:szCs w:val="32"/>
        </w:rPr>
      </w:pPr>
      <w:r w:rsidRPr="001E16FE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69330FA9" w14:textId="77777777" w:rsidR="004C4588" w:rsidRPr="001E16FE" w:rsidRDefault="004C4588" w:rsidP="00B257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50"/>
        </w:tabs>
        <w:spacing w:after="0"/>
        <w:rPr>
          <w:rFonts w:ascii="TH SarabunIT๙" w:hAnsi="TH SarabunIT๙" w:cs="TH SarabunIT๙"/>
          <w:sz w:val="36"/>
          <w:szCs w:val="36"/>
        </w:rPr>
      </w:pPr>
      <w:r w:rsidRPr="001E16FE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สภ</w:t>
      </w:r>
      <w:r w:rsidRPr="001E16FE">
        <w:rPr>
          <w:rFonts w:ascii="TH SarabunIT๙" w:hAnsi="TH SarabunIT๙" w:cs="TH SarabunIT๙"/>
          <w:sz w:val="32"/>
          <w:szCs w:val="32"/>
        </w:rPr>
        <w:t>.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 xml:space="preserve">บางแพ   จว.ราชบุรี 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518D7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Pr="001E16FE">
        <w:rPr>
          <w:rFonts w:ascii="TH SarabunIT๙" w:hAnsi="TH SarabunIT๙" w:cs="TH SarabunIT๙"/>
          <w:sz w:val="32"/>
          <w:szCs w:val="32"/>
        </w:rPr>
        <w:t xml:space="preserve">. </w:t>
      </w:r>
      <w:r w:rsidRPr="001E16FE">
        <w:rPr>
          <w:rFonts w:ascii="TH SarabunIT๙" w:hAnsi="TH SarabunIT๙" w:cs="TH SarabunIT๙"/>
          <w:sz w:val="32"/>
          <w:szCs w:val="32"/>
          <w:cs/>
        </w:rPr>
        <w:t>๐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>๓๒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>๓๘ ๓๖๖๖</w:t>
      </w:r>
      <w:r w:rsidRPr="001E16FE">
        <w:rPr>
          <w:rFonts w:ascii="TH SarabunIT๙" w:hAnsi="TH SarabunIT๙" w:cs="TH SarabunIT๙"/>
          <w:sz w:val="36"/>
          <w:szCs w:val="36"/>
          <w:cs/>
        </w:rPr>
        <w:tab/>
      </w:r>
    </w:p>
    <w:p w14:paraId="66ECB1B1" w14:textId="47E0BAEF" w:rsidR="004C4588" w:rsidRPr="005E3DD3" w:rsidRDefault="004C4588" w:rsidP="00B2571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E16F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1E16F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1E16FE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>๐๐๒๒(รบ).๗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>๙</w:t>
      </w:r>
      <w:r w:rsidR="0078420E">
        <w:rPr>
          <w:rFonts w:ascii="TH SarabunIT๙" w:hAnsi="TH SarabunIT๙" w:cs="TH SarabunIT๙" w:hint="cs"/>
          <w:sz w:val="32"/>
          <w:szCs w:val="32"/>
          <w:cs/>
        </w:rPr>
        <w:t>/</w:t>
      </w:r>
      <w:r w:rsidR="00EC100A">
        <w:rPr>
          <w:rFonts w:ascii="TH SarabunIT๙" w:hAnsi="TH SarabunIT๙" w:cs="TH SarabunIT๙" w:hint="cs"/>
          <w:sz w:val="32"/>
          <w:szCs w:val="32"/>
          <w:cs/>
        </w:rPr>
        <w:t>369</w:t>
      </w:r>
      <w:r w:rsidR="003D060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3770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6157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F09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E16FE">
        <w:rPr>
          <w:rFonts w:ascii="TH SarabunIT๙" w:hAnsi="TH SarabunIT๙" w:cs="TH SarabunIT๙"/>
          <w:sz w:val="28"/>
          <w:cs/>
        </w:rPr>
        <w:t xml:space="preserve">        </w:t>
      </w:r>
      <w:r w:rsidR="00841D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29B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472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11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18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518D7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09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48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52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100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D52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1A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7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6C92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</w:t>
      </w:r>
      <w:r w:rsidR="004610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6EDA">
        <w:rPr>
          <w:rFonts w:ascii="TH SarabunIT๙" w:hAnsi="TH SarabunIT๙" w:cs="TH SarabunIT๙" w:hint="cs"/>
          <w:sz w:val="32"/>
          <w:szCs w:val="32"/>
          <w:cs/>
        </w:rPr>
        <w:t xml:space="preserve"> ๒</w:t>
      </w:r>
      <w:r w:rsidRPr="001E16FE">
        <w:rPr>
          <w:rFonts w:ascii="TH SarabunIT๙" w:hAnsi="TH SarabunIT๙" w:cs="TH SarabunIT๙"/>
          <w:sz w:val="32"/>
          <w:szCs w:val="32"/>
          <w:cs/>
        </w:rPr>
        <w:t>๕๖</w:t>
      </w:r>
      <w:r w:rsidR="006D2A81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169B157" w14:textId="77777777" w:rsidR="004C4588" w:rsidRPr="001E16FE" w:rsidRDefault="004C4588" w:rsidP="00B2571F">
      <w:pPr>
        <w:pBdr>
          <w:bottom w:val="single" w:sz="6" w:space="1" w:color="auto"/>
        </w:pBdr>
        <w:spacing w:after="0"/>
        <w:rPr>
          <w:rFonts w:ascii="TH SarabunIT๙" w:hAnsi="TH SarabunIT๙" w:cs="TH SarabunIT๙"/>
          <w:sz w:val="36"/>
          <w:szCs w:val="36"/>
        </w:rPr>
      </w:pPr>
      <w:r w:rsidRPr="001E16F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1E16FE">
        <w:rPr>
          <w:rFonts w:ascii="TH SarabunIT๙" w:hAnsi="TH SarabunIT๙" w:cs="TH SarabunIT๙"/>
          <w:sz w:val="32"/>
          <w:szCs w:val="32"/>
        </w:rPr>
        <w:tab/>
      </w:r>
      <w:r w:rsidRPr="001E16FE">
        <w:rPr>
          <w:rFonts w:ascii="TH SarabunIT๙" w:hAnsi="TH SarabunIT๙" w:cs="TH SarabunIT๙"/>
          <w:sz w:val="32"/>
          <w:szCs w:val="32"/>
          <w:cs/>
        </w:rPr>
        <w:t>รายงานข้อมูลสถิติผลการจับกุม ๙</w:t>
      </w:r>
      <w:r w:rsidR="002B2A33"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>ข้อหาหลัก และข้อหาเมาแล้วขับ</w:t>
      </w:r>
      <w:r w:rsidRPr="001E16FE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6EC50881" w14:textId="77777777" w:rsidR="009F73CC" w:rsidRDefault="009F73CC" w:rsidP="00B2571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7E43C05" w14:textId="77777777" w:rsidR="004C4588" w:rsidRPr="001E16FE" w:rsidRDefault="004C4588" w:rsidP="009F73CC">
      <w:pPr>
        <w:spacing w:after="100" w:afterAutospacing="1"/>
        <w:rPr>
          <w:rFonts w:ascii="TH SarabunIT๙" w:hAnsi="TH SarabunIT๙" w:cs="TH SarabunIT๙"/>
          <w:sz w:val="32"/>
          <w:szCs w:val="32"/>
          <w:cs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1E16FE">
        <w:rPr>
          <w:rFonts w:ascii="TH SarabunIT๙" w:hAnsi="TH SarabunIT๙" w:cs="TH SarabunIT๙"/>
          <w:sz w:val="32"/>
          <w:szCs w:val="32"/>
        </w:rPr>
        <w:t xml:space="preserve">    </w:t>
      </w:r>
      <w:r w:rsidRPr="001E16FE">
        <w:rPr>
          <w:rFonts w:ascii="TH SarabunIT๙" w:hAnsi="TH SarabunIT๙" w:cs="TH SarabunIT๙"/>
          <w:sz w:val="32"/>
          <w:szCs w:val="32"/>
          <w:cs/>
        </w:rPr>
        <w:t>ผบก.ภ.จว.ราชบุรี</w:t>
      </w:r>
      <w:r w:rsidRPr="001E16FE">
        <w:rPr>
          <w:rFonts w:ascii="TH SarabunIT๙" w:hAnsi="TH SarabunIT๙" w:cs="TH SarabunIT๙"/>
          <w:sz w:val="32"/>
          <w:szCs w:val="32"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(ผ่าน </w:t>
      </w:r>
      <w:proofErr w:type="spellStart"/>
      <w:r w:rsidRPr="001E16FE">
        <w:rPr>
          <w:rFonts w:ascii="TH SarabunIT๙" w:hAnsi="TH SarabunIT๙" w:cs="TH SarabunIT๙"/>
          <w:sz w:val="32"/>
          <w:szCs w:val="32"/>
          <w:cs/>
        </w:rPr>
        <w:t>ฝอ</w:t>
      </w:r>
      <w:proofErr w:type="spellEnd"/>
      <w:r w:rsidRPr="001E16FE">
        <w:rPr>
          <w:rFonts w:ascii="TH SarabunIT๙" w:hAnsi="TH SarabunIT๙" w:cs="TH SarabunIT๙"/>
          <w:sz w:val="32"/>
          <w:szCs w:val="32"/>
          <w:cs/>
        </w:rPr>
        <w:t>.๓ ภ.จว.ราชบุรี)</w:t>
      </w:r>
    </w:p>
    <w:p w14:paraId="29DF48BC" w14:textId="77777777" w:rsidR="004C4588" w:rsidRPr="001E16FE" w:rsidRDefault="004C4588" w:rsidP="0066095D">
      <w:pPr>
        <w:spacing w:after="100" w:afterAutospacing="1"/>
        <w:jc w:val="thaiDistribute"/>
        <w:rPr>
          <w:rFonts w:ascii="TH SarabunIT๙" w:hAnsi="TH SarabunIT๙" w:cs="TH SarabunIT๙"/>
          <w:sz w:val="32"/>
          <w:szCs w:val="32"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ab/>
      </w:r>
      <w:r w:rsidRPr="001E16FE">
        <w:rPr>
          <w:rFonts w:ascii="TH SarabunIT๙" w:hAnsi="TH SarabunIT๙" w:cs="TH SarabunIT๙"/>
          <w:sz w:val="32"/>
          <w:szCs w:val="32"/>
          <w:cs/>
        </w:rPr>
        <w:tab/>
        <w:t xml:space="preserve">ตามหนังสือ ภ.จว.ราชบุรี ที่ ๐๐๒๒(รบ)๗๑๓/๕๙๐๖ ลง  ๕ ส.ค.๖๓ เพื่อทราบและดำเนินการในส่วนที่เกี่ยวข้องตามโทรสาร ภ.๗ ด่วนที่สุด ที่ ๐๐๒๒.๑๓๓/๓๖๓๐  ลง ๕ ส.ค.๖๓ เรื่องให้จัดทำข้อมูลสถิติผลการจับกุม ๙ ข้อหาหลัก จากระบบ </w:t>
      </w:r>
      <w:r w:rsidRPr="001E16FE">
        <w:rPr>
          <w:rFonts w:ascii="TH SarabunIT๙" w:hAnsi="TH SarabunIT๙" w:cs="TH SarabunIT๙"/>
          <w:sz w:val="32"/>
          <w:szCs w:val="32"/>
        </w:rPr>
        <w:t xml:space="preserve">PTM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ประจำเดือน และจัดทำข้อมูลสถิติผลการจับกุมข้อหาเมาแล้วขับ จากระบบ </w:t>
      </w:r>
      <w:r w:rsidRPr="001E16FE">
        <w:rPr>
          <w:rFonts w:ascii="TH SarabunIT๙" w:hAnsi="TH SarabunIT๙" w:cs="TH SarabunIT๙"/>
          <w:sz w:val="32"/>
          <w:szCs w:val="32"/>
        </w:rPr>
        <w:t xml:space="preserve">CRMES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ประจำเดือน  แล้วรายงานให้ ภ.จว.ราชบุรี ทราบ(ผ่านกลุ่มไลน์ “จราจร </w:t>
      </w:r>
      <w:proofErr w:type="spellStart"/>
      <w:r w:rsidRPr="001E16FE">
        <w:rPr>
          <w:rFonts w:ascii="TH SarabunIT๙" w:hAnsi="TH SarabunIT๙" w:cs="TH SarabunIT๙"/>
          <w:sz w:val="32"/>
          <w:szCs w:val="32"/>
          <w:cs/>
        </w:rPr>
        <w:t>ฝอ</w:t>
      </w:r>
      <w:proofErr w:type="spellEnd"/>
      <w:r w:rsidRPr="001E16FE">
        <w:rPr>
          <w:rFonts w:ascii="TH SarabunIT๙" w:hAnsi="TH SarabunIT๙" w:cs="TH SarabunIT๙"/>
          <w:sz w:val="32"/>
          <w:szCs w:val="32"/>
          <w:cs/>
        </w:rPr>
        <w:t>.๓ รบ.”) นั้น</w:t>
      </w:r>
    </w:p>
    <w:p w14:paraId="75F6219F" w14:textId="1B857961" w:rsidR="004C4588" w:rsidRPr="001E16FE" w:rsidRDefault="004C4588" w:rsidP="0066095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สภ.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>บางแพ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21EF">
        <w:rPr>
          <w:rFonts w:ascii="TH SarabunIT๙" w:hAnsi="TH SarabunIT๙" w:cs="TH SarabunIT๙"/>
          <w:sz w:val="32"/>
          <w:szCs w:val="32"/>
          <w:cs/>
        </w:rPr>
        <w:t xml:space="preserve">ขอรายงานข้อมูลสถิติผลการจับกุม </w:t>
      </w:r>
      <w:r w:rsidR="003621EF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ข้อหาหลัก จากระบบ </w:t>
      </w:r>
      <w:r w:rsidRPr="001E16FE">
        <w:rPr>
          <w:rFonts w:ascii="TH SarabunIT๙" w:hAnsi="TH SarabunIT๙" w:cs="TH SarabunIT๙"/>
          <w:sz w:val="32"/>
          <w:szCs w:val="32"/>
        </w:rPr>
        <w:t>PTM</w:t>
      </w:r>
      <w:r w:rsidR="009F73CC">
        <w:rPr>
          <w:rFonts w:ascii="TH SarabunIT๙" w:hAnsi="TH SarabunIT๙" w:cs="TH SarabunIT๙"/>
          <w:sz w:val="32"/>
          <w:szCs w:val="32"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และผลการจับกุมข้อหาเมาแล้วขับ จากระบบ </w:t>
      </w:r>
      <w:r w:rsidRPr="001E16FE">
        <w:rPr>
          <w:rFonts w:ascii="TH SarabunIT๙" w:hAnsi="TH SarabunIT๙" w:cs="TH SarabunIT๙"/>
          <w:sz w:val="32"/>
          <w:szCs w:val="32"/>
        </w:rPr>
        <w:t xml:space="preserve">CRMES </w:t>
      </w:r>
      <w:r w:rsidRPr="001E16FE"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 w:rsidR="0078420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BE6C92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4610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75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73CC">
        <w:rPr>
          <w:rFonts w:ascii="TH SarabunIT๙" w:hAnsi="TH SarabunIT๙" w:cs="TH SarabunIT๙"/>
          <w:sz w:val="32"/>
          <w:szCs w:val="32"/>
          <w:cs/>
        </w:rPr>
        <w:t>๒๕๖</w:t>
      </w:r>
      <w:r w:rsidR="00BE6C9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8956DA" w:rsidRPr="009F73C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>ให้ทราบตามเอกสารที่แนบมา</w:t>
      </w:r>
      <w:r w:rsidR="0066095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E16FE">
        <w:rPr>
          <w:rFonts w:ascii="TH SarabunIT๙" w:hAnsi="TH SarabunIT๙" w:cs="TH SarabunIT๙"/>
          <w:sz w:val="32"/>
          <w:szCs w:val="32"/>
          <w:cs/>
        </w:rPr>
        <w:t>จำนวน ๑ แผ่น</w:t>
      </w:r>
    </w:p>
    <w:p w14:paraId="7ADC5F0F" w14:textId="3A035F3E" w:rsidR="00667969" w:rsidRDefault="003D0605" w:rsidP="0066095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5A7193FB" wp14:editId="5689C4A7">
            <wp:simplePos x="0" y="0"/>
            <wp:positionH relativeFrom="column">
              <wp:posOffset>3105509</wp:posOffset>
            </wp:positionH>
            <wp:positionV relativeFrom="paragraph">
              <wp:posOffset>39634</wp:posOffset>
            </wp:positionV>
            <wp:extent cx="700657" cy="900861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19" t="31561" r="30429" b="35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27" cy="90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จึงเรียนมาเพื่อโปรดทร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>าบ</w:t>
      </w:r>
    </w:p>
    <w:p w14:paraId="00CFA568" w14:textId="299D58EE" w:rsidR="000E028C" w:rsidRDefault="000E028C" w:rsidP="0066095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5C89B0" w14:textId="3F1A02AF" w:rsidR="004C4588" w:rsidRPr="001E16FE" w:rsidRDefault="003D351C" w:rsidP="00B2571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พ.ต.</w:t>
      </w:r>
      <w:r w:rsidR="006F61D6" w:rsidRPr="001E16FE">
        <w:rPr>
          <w:rFonts w:ascii="TH SarabunIT๙" w:hAnsi="TH SarabunIT๙" w:cs="TH SarabunIT๙"/>
          <w:sz w:val="32"/>
          <w:szCs w:val="32"/>
          <w:cs/>
        </w:rPr>
        <w:t>อ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>.</w:t>
      </w:r>
      <w:r w:rsidR="004C4588" w:rsidRPr="001E16FE">
        <w:rPr>
          <w:rFonts w:ascii="TH SarabunIT๙" w:hAnsi="TH SarabunIT๙" w:cs="TH SarabunIT๙"/>
          <w:sz w:val="32"/>
          <w:szCs w:val="32"/>
        </w:rPr>
        <w:t xml:space="preserve"> </w:t>
      </w:r>
      <w:r w:rsidR="0066095D">
        <w:rPr>
          <w:rFonts w:ascii="Calibri" w:eastAsia="Calibri" w:hAnsi="Calibri" w:cs="Cordia New" w:hint="cs"/>
          <w:noProof/>
          <w:cs/>
        </w:rPr>
        <w:t xml:space="preserve"> </w:t>
      </w:r>
    </w:p>
    <w:p w14:paraId="7C1B085D" w14:textId="67194708" w:rsidR="004C4588" w:rsidRPr="001E16FE" w:rsidRDefault="00CB263D" w:rsidP="00B2571F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>(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292B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A75AD9">
        <w:rPr>
          <w:rFonts w:ascii="TH SarabunIT๙" w:hAnsi="TH SarabunIT๙" w:cs="TH SarabunIT๙" w:hint="cs"/>
          <w:sz w:val="32"/>
          <w:szCs w:val="32"/>
          <w:cs/>
        </w:rPr>
        <w:t>มมาตร</w:t>
      </w:r>
      <w:r w:rsidR="00AD292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75AD9">
        <w:rPr>
          <w:rFonts w:ascii="TH SarabunIT๙" w:hAnsi="TH SarabunIT๙" w:cs="TH SarabunIT๙" w:hint="cs"/>
          <w:sz w:val="32"/>
          <w:szCs w:val="32"/>
          <w:cs/>
        </w:rPr>
        <w:t>จันทรัตน์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4588" w:rsidRPr="001E16FE">
        <w:rPr>
          <w:rFonts w:ascii="TH SarabunIT๙" w:hAnsi="TH SarabunIT๙" w:cs="TH SarabunIT๙"/>
          <w:sz w:val="32"/>
          <w:szCs w:val="32"/>
          <w:cs/>
        </w:rPr>
        <w:t>)</w:t>
      </w:r>
    </w:p>
    <w:p w14:paraId="341CD96A" w14:textId="3E3207BA" w:rsidR="004C4588" w:rsidRPr="001E16FE" w:rsidRDefault="004C4588" w:rsidP="00B2571F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 w:rsidR="006F61D6" w:rsidRPr="001E16FE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CB263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E16FE">
        <w:rPr>
          <w:rFonts w:ascii="TH SarabunIT๙" w:hAnsi="TH SarabunIT๙" w:cs="TH SarabunIT๙"/>
          <w:sz w:val="32"/>
          <w:szCs w:val="32"/>
          <w:cs/>
        </w:rPr>
        <w:t>ผกก.สภ</w:t>
      </w:r>
      <w:r w:rsidR="00B2571F" w:rsidRPr="001E16FE">
        <w:rPr>
          <w:rFonts w:ascii="TH SarabunIT๙" w:hAnsi="TH SarabunIT๙" w:cs="TH SarabunIT๙"/>
          <w:sz w:val="32"/>
          <w:szCs w:val="32"/>
          <w:cs/>
        </w:rPr>
        <w:t>.บางแพ</w:t>
      </w:r>
    </w:p>
    <w:p w14:paraId="51CD7446" w14:textId="57151BB7" w:rsidR="004C4588" w:rsidRPr="001E16FE" w:rsidRDefault="004C4588" w:rsidP="004C4588">
      <w:pPr>
        <w:rPr>
          <w:rFonts w:ascii="TH SarabunIT๙" w:hAnsi="TH SarabunIT๙" w:cs="TH SarabunIT๙"/>
          <w:sz w:val="32"/>
          <w:szCs w:val="32"/>
        </w:rPr>
      </w:pPr>
    </w:p>
    <w:p w14:paraId="51F2872E" w14:textId="77777777" w:rsidR="004C4588" w:rsidRPr="001E16FE" w:rsidRDefault="004C4588">
      <w:pPr>
        <w:rPr>
          <w:rFonts w:ascii="TH SarabunIT๙" w:hAnsi="TH SarabunIT๙" w:cs="TH SarabunIT๙"/>
        </w:rPr>
        <w:sectPr w:rsidR="004C4588" w:rsidRPr="001E16FE" w:rsidSect="00B062E0">
          <w:pgSz w:w="12240" w:h="15840"/>
          <w:pgMar w:top="0" w:right="1440" w:bottom="1440" w:left="1440" w:header="720" w:footer="720" w:gutter="0"/>
          <w:cols w:space="720"/>
          <w:docGrid w:linePitch="360"/>
        </w:sectPr>
      </w:pPr>
    </w:p>
    <w:p w14:paraId="6038E32C" w14:textId="6DB67D50" w:rsidR="004C4588" w:rsidRPr="001E16FE" w:rsidRDefault="004C4588" w:rsidP="004C4588">
      <w:pPr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1E16FE">
        <w:rPr>
          <w:rFonts w:ascii="TH SarabunIT๙" w:hAnsi="TH SarabunIT๙" w:cs="TH SarabunIT๙"/>
          <w:noProof/>
          <w:sz w:val="32"/>
          <w:szCs w:val="32"/>
          <w:cs/>
        </w:rPr>
        <w:lastRenderedPageBreak/>
        <w:t xml:space="preserve">รายงาน ๙ ข้อหาหลักในระบบ </w:t>
      </w:r>
      <w:r w:rsidRPr="001E16FE">
        <w:rPr>
          <w:rFonts w:ascii="TH SarabunIT๙" w:hAnsi="TH SarabunIT๙" w:cs="TH SarabunIT๙"/>
          <w:noProof/>
          <w:sz w:val="32"/>
          <w:szCs w:val="32"/>
        </w:rPr>
        <w:t xml:space="preserve">PTM </w:t>
      </w:r>
      <w:r w:rsidRPr="001E16FE">
        <w:rPr>
          <w:rFonts w:ascii="TH SarabunIT๙" w:hAnsi="TH SarabunIT๙" w:cs="TH SarabunIT๙"/>
          <w:noProof/>
          <w:sz w:val="32"/>
          <w:szCs w:val="32"/>
          <w:cs/>
        </w:rPr>
        <w:t xml:space="preserve">และข้อหาเมาแล้วขับในระบบ </w:t>
      </w:r>
      <w:r w:rsidRPr="001E16FE">
        <w:rPr>
          <w:rFonts w:ascii="TH SarabunIT๙" w:hAnsi="TH SarabunIT๙" w:cs="TH SarabunIT๙"/>
          <w:noProof/>
          <w:sz w:val="32"/>
          <w:szCs w:val="32"/>
        </w:rPr>
        <w:t xml:space="preserve">CRMES </w:t>
      </w:r>
      <w:r w:rsidRPr="001E16FE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                                                                                            ประจำเดือน</w:t>
      </w:r>
      <w:r w:rsidR="00CC0C5E">
        <w:rPr>
          <w:rFonts w:ascii="TH SarabunIT๙" w:hAnsi="TH SarabunIT๙" w:cs="TH SarabunIT๙" w:hint="cs"/>
          <w:noProof/>
          <w:color w:val="FF0000"/>
          <w:sz w:val="32"/>
          <w:szCs w:val="32"/>
          <w:cs/>
        </w:rPr>
        <w:t xml:space="preserve"> </w:t>
      </w:r>
      <w:r w:rsidR="00BE6C92">
        <w:rPr>
          <w:rFonts w:ascii="TH SarabunIT๙" w:hAnsi="TH SarabunIT๙" w:cs="TH SarabunIT๙" w:hint="cs"/>
          <w:noProof/>
          <w:sz w:val="32"/>
          <w:szCs w:val="32"/>
          <w:cs/>
        </w:rPr>
        <w:t>มกราคม</w:t>
      </w:r>
      <w:r w:rsidR="00E47127" w:rsidRPr="000E037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Pr="000E0374">
        <w:rPr>
          <w:rFonts w:ascii="TH SarabunIT๙" w:hAnsi="TH SarabunIT๙" w:cs="TH SarabunIT๙"/>
          <w:noProof/>
          <w:sz w:val="32"/>
          <w:szCs w:val="32"/>
          <w:cs/>
        </w:rPr>
        <w:t>พ.ศ.๒๕๖</w:t>
      </w:r>
      <w:r w:rsidR="00BE6C92">
        <w:rPr>
          <w:rFonts w:ascii="TH SarabunIT๙" w:hAnsi="TH SarabunIT๙" w:cs="TH SarabunIT๙" w:hint="cs"/>
          <w:noProof/>
          <w:sz w:val="32"/>
          <w:szCs w:val="32"/>
          <w:cs/>
        </w:rPr>
        <w:t>7</w:t>
      </w:r>
    </w:p>
    <w:p w14:paraId="01700BAB" w14:textId="2BD07D5B" w:rsidR="004C4588" w:rsidRPr="001E16FE" w:rsidRDefault="004C4588" w:rsidP="004C4588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1E16FE">
        <w:rPr>
          <w:rFonts w:ascii="TH SarabunIT๙" w:hAnsi="TH SarabunIT๙" w:cs="TH SarabunIT๙"/>
          <w:noProof/>
          <w:sz w:val="32"/>
          <w:szCs w:val="32"/>
          <w:cs/>
        </w:rPr>
        <w:t>ของสถานีตำรวจภูธร</w:t>
      </w:r>
      <w:r w:rsidR="00B2571F" w:rsidRPr="001E16FE">
        <w:rPr>
          <w:rFonts w:ascii="TH SarabunIT๙" w:hAnsi="TH SarabunIT๙" w:cs="TH SarabunIT๙"/>
          <w:noProof/>
          <w:sz w:val="32"/>
          <w:szCs w:val="32"/>
          <w:cs/>
        </w:rPr>
        <w:t>บางแพ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1440"/>
        <w:gridCol w:w="990"/>
        <w:gridCol w:w="1260"/>
        <w:gridCol w:w="1080"/>
        <w:gridCol w:w="1620"/>
        <w:gridCol w:w="1170"/>
        <w:gridCol w:w="1530"/>
        <w:gridCol w:w="1350"/>
        <w:gridCol w:w="1054"/>
      </w:tblGrid>
      <w:tr w:rsidR="00E17F18" w:rsidRPr="001E16FE" w14:paraId="3A84B6BE" w14:textId="77777777" w:rsidTr="00E17F18">
        <w:trPr>
          <w:trHeight w:val="728"/>
        </w:trPr>
        <w:tc>
          <w:tcPr>
            <w:tcW w:w="1345" w:type="dxa"/>
          </w:tcPr>
          <w:p w14:paraId="427C5C30" w14:textId="77777777" w:rsidR="001B2A82" w:rsidRPr="001E16FE" w:rsidRDefault="001B2A82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ไม่สวม   หมวกนิรภัย</w:t>
            </w:r>
          </w:p>
        </w:tc>
        <w:tc>
          <w:tcPr>
            <w:tcW w:w="1440" w:type="dxa"/>
          </w:tcPr>
          <w:p w14:paraId="37E978B4" w14:textId="77777777" w:rsidR="001B2A82" w:rsidRPr="001E16FE" w:rsidRDefault="001B2A82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มอเตอร์ไซด์ไม่ปลอดภัย</w:t>
            </w:r>
          </w:p>
        </w:tc>
        <w:tc>
          <w:tcPr>
            <w:tcW w:w="990" w:type="dxa"/>
          </w:tcPr>
          <w:p w14:paraId="12C8597A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ไม่คาด   เข็มขัด</w:t>
            </w:r>
          </w:p>
        </w:tc>
        <w:tc>
          <w:tcPr>
            <w:tcW w:w="1260" w:type="dxa"/>
          </w:tcPr>
          <w:p w14:paraId="2B1D46C2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ไม่มีใบขับขี่</w:t>
            </w:r>
          </w:p>
        </w:tc>
        <w:tc>
          <w:tcPr>
            <w:tcW w:w="1080" w:type="dxa"/>
          </w:tcPr>
          <w:p w14:paraId="1D30451D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ความเร็ว</w:t>
            </w:r>
          </w:p>
        </w:tc>
        <w:tc>
          <w:tcPr>
            <w:tcW w:w="1620" w:type="dxa"/>
          </w:tcPr>
          <w:p w14:paraId="5FD82BB2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ฝ่าฝืนสัญญาณไฟจราจร</w:t>
            </w:r>
          </w:p>
        </w:tc>
        <w:tc>
          <w:tcPr>
            <w:tcW w:w="1170" w:type="dxa"/>
          </w:tcPr>
          <w:p w14:paraId="0311346B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ย้อนศร</w:t>
            </w:r>
          </w:p>
        </w:tc>
        <w:tc>
          <w:tcPr>
            <w:tcW w:w="1530" w:type="dxa"/>
          </w:tcPr>
          <w:p w14:paraId="46149DCD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แซงในที่คับขัน</w:t>
            </w:r>
          </w:p>
        </w:tc>
        <w:tc>
          <w:tcPr>
            <w:tcW w:w="1350" w:type="dxa"/>
          </w:tcPr>
          <w:p w14:paraId="1FF68C68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ใช้โทรศัพท์</w:t>
            </w:r>
          </w:p>
        </w:tc>
        <w:tc>
          <w:tcPr>
            <w:tcW w:w="1054" w:type="dxa"/>
          </w:tcPr>
          <w:p w14:paraId="50752E79" w14:textId="77777777" w:rsidR="001B2A82" w:rsidRPr="001E16FE" w:rsidRDefault="00E17F18" w:rsidP="00E17F18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1E16FE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เมาขับ</w:t>
            </w:r>
          </w:p>
        </w:tc>
      </w:tr>
      <w:tr w:rsidR="00E17F18" w:rsidRPr="001E16FE" w14:paraId="5BB560C6" w14:textId="77777777" w:rsidTr="00E17F18">
        <w:tc>
          <w:tcPr>
            <w:tcW w:w="1345" w:type="dxa"/>
          </w:tcPr>
          <w:p w14:paraId="10636840" w14:textId="0C37F082" w:rsidR="001B2A82" w:rsidRPr="001E16FE" w:rsidRDefault="00BE6C92" w:rsidP="001E4772">
            <w:pPr>
              <w:tabs>
                <w:tab w:val="left" w:pos="9690"/>
              </w:tabs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70</w:t>
            </w:r>
          </w:p>
        </w:tc>
        <w:tc>
          <w:tcPr>
            <w:tcW w:w="1440" w:type="dxa"/>
          </w:tcPr>
          <w:p w14:paraId="50A30ED4" w14:textId="5FAD49D5" w:rsidR="001B2A82" w:rsidRPr="001E16FE" w:rsidRDefault="00BE6C92" w:rsidP="000E5E93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17</w:t>
            </w:r>
          </w:p>
        </w:tc>
        <w:tc>
          <w:tcPr>
            <w:tcW w:w="990" w:type="dxa"/>
          </w:tcPr>
          <w:p w14:paraId="1A7CC1F8" w14:textId="34B2A1C6" w:rsidR="00942DCE" w:rsidRPr="001E16FE" w:rsidRDefault="00BE6C92" w:rsidP="00942DCE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15</w:t>
            </w:r>
          </w:p>
        </w:tc>
        <w:tc>
          <w:tcPr>
            <w:tcW w:w="1260" w:type="dxa"/>
          </w:tcPr>
          <w:p w14:paraId="3F2A1099" w14:textId="18CDFCAC" w:rsidR="001B2A82" w:rsidRPr="001E16FE" w:rsidRDefault="00BE6C92" w:rsidP="00BC1199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131</w:t>
            </w:r>
          </w:p>
        </w:tc>
        <w:tc>
          <w:tcPr>
            <w:tcW w:w="1080" w:type="dxa"/>
          </w:tcPr>
          <w:p w14:paraId="4BCB9EB0" w14:textId="20DEB9FF" w:rsidR="001B2A82" w:rsidRPr="001E16FE" w:rsidRDefault="00BE6C92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35</w:t>
            </w:r>
          </w:p>
        </w:tc>
        <w:tc>
          <w:tcPr>
            <w:tcW w:w="1620" w:type="dxa"/>
          </w:tcPr>
          <w:p w14:paraId="5D93AF5C" w14:textId="534144DB" w:rsidR="001B2A82" w:rsidRPr="001E16FE" w:rsidRDefault="00BE6C92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7</w:t>
            </w:r>
          </w:p>
        </w:tc>
        <w:tc>
          <w:tcPr>
            <w:tcW w:w="1170" w:type="dxa"/>
          </w:tcPr>
          <w:p w14:paraId="05BB4C12" w14:textId="2B4ADB80" w:rsidR="001B2A82" w:rsidRPr="001E16FE" w:rsidRDefault="00BE6C92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14</w:t>
            </w:r>
          </w:p>
        </w:tc>
        <w:tc>
          <w:tcPr>
            <w:tcW w:w="1530" w:type="dxa"/>
          </w:tcPr>
          <w:p w14:paraId="7D61F460" w14:textId="4E22F6B0" w:rsidR="001B2A82" w:rsidRPr="001E16FE" w:rsidRDefault="002B2A77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31E8FCAA" w14:textId="137CA150" w:rsidR="001B2A82" w:rsidRPr="001E16FE" w:rsidRDefault="003D0605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054" w:type="dxa"/>
          </w:tcPr>
          <w:p w14:paraId="5231CDEA" w14:textId="5EFBC32C" w:rsidR="001B2A82" w:rsidRPr="001E16FE" w:rsidRDefault="003D0605" w:rsidP="006F61D6">
            <w:pPr>
              <w:ind w:firstLine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1</w:t>
            </w:r>
            <w:r w:rsidR="00655FED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1</w:t>
            </w:r>
          </w:p>
        </w:tc>
      </w:tr>
      <w:tr w:rsidR="005E3DD3" w:rsidRPr="001E16FE" w14:paraId="65FB52EB" w14:textId="77777777" w:rsidTr="00E17F18">
        <w:tc>
          <w:tcPr>
            <w:tcW w:w="1345" w:type="dxa"/>
          </w:tcPr>
          <w:p w14:paraId="584E72CE" w14:textId="77777777" w:rsidR="005E3DD3" w:rsidRDefault="005E3DD3" w:rsidP="001E4772">
            <w:pPr>
              <w:tabs>
                <w:tab w:val="left" w:pos="9690"/>
              </w:tabs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549731BC" w14:textId="77777777" w:rsidR="005E3DD3" w:rsidRDefault="005E3DD3" w:rsidP="000E5E9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475BDE86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2A74A3BB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14:paraId="57BA09BC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714521B" w14:textId="0F7E1626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170" w:type="dxa"/>
          </w:tcPr>
          <w:p w14:paraId="019EA35D" w14:textId="4E9DA96E" w:rsidR="005E3DD3" w:rsidRPr="001E16FE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530" w:type="dxa"/>
          </w:tcPr>
          <w:p w14:paraId="3DEDDA30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68D82E24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1054" w:type="dxa"/>
          </w:tcPr>
          <w:p w14:paraId="486F040D" w14:textId="77777777" w:rsidR="005E3DD3" w:rsidRDefault="005E3DD3" w:rsidP="006F61D6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</w:tbl>
    <w:p w14:paraId="75A8E64C" w14:textId="78AD14AA" w:rsidR="006F61D6" w:rsidRDefault="006F61D6" w:rsidP="00B2571F">
      <w:pPr>
        <w:rPr>
          <w:rFonts w:ascii="TH SarabunIT๙" w:hAnsi="TH SarabunIT๙" w:cs="TH SarabunIT๙"/>
          <w:sz w:val="32"/>
          <w:szCs w:val="32"/>
        </w:rPr>
      </w:pPr>
    </w:p>
    <w:p w14:paraId="76E6AB58" w14:textId="3FB3FB66" w:rsidR="00885D1A" w:rsidRDefault="00B700FC" w:rsidP="00885D1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42F934CD" wp14:editId="39F84023">
            <wp:simplePos x="0" y="0"/>
            <wp:positionH relativeFrom="column">
              <wp:posOffset>4019910</wp:posOffset>
            </wp:positionH>
            <wp:positionV relativeFrom="paragraph">
              <wp:posOffset>243728</wp:posOffset>
            </wp:positionV>
            <wp:extent cx="828136" cy="472242"/>
            <wp:effectExtent l="0" t="0" r="0" b="444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0" cy="47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D1A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85D1A">
        <w:rPr>
          <w:rFonts w:ascii="TH SarabunIT๙" w:hAnsi="TH SarabunIT๙" w:cs="TH SarabunIT๙" w:hint="cs"/>
          <w:sz w:val="32"/>
          <w:szCs w:val="32"/>
          <w:cs/>
        </w:rPr>
        <w:t xml:space="preserve">   ตรวจแล้วถูกต้อง</w:t>
      </w:r>
    </w:p>
    <w:p w14:paraId="3D3EC03E" w14:textId="12559356" w:rsidR="00AD292B" w:rsidRPr="0006204B" w:rsidRDefault="00AD292B" w:rsidP="00B700FC">
      <w:pPr>
        <w:spacing w:after="0"/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3DD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พ.ต.</w:t>
      </w:r>
      <w:r w:rsidR="00885D1A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1E16FE">
        <w:rPr>
          <w:rFonts w:ascii="TH SarabunIT๙" w:hAnsi="TH SarabunIT๙" w:cs="TH SarabunIT๙"/>
          <w:sz w:val="32"/>
          <w:szCs w:val="32"/>
          <w:cs/>
        </w:rPr>
        <w:t>.</w:t>
      </w:r>
      <w:r w:rsidRPr="001E16F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61D17B" w14:textId="2CF8DAD4" w:rsidR="00AD292B" w:rsidRPr="001E16FE" w:rsidRDefault="000E5E93" w:rsidP="00AD292B">
      <w:pPr>
        <w:spacing w:after="0"/>
        <w:ind w:left="50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62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1A3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620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D292B" w:rsidRPr="001E16FE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091A3C">
        <w:rPr>
          <w:rFonts w:ascii="TH SarabunIT๙" w:hAnsi="TH SarabunIT๙" w:cs="TH SarabunIT๙" w:hint="cs"/>
          <w:sz w:val="32"/>
          <w:szCs w:val="32"/>
          <w:cs/>
        </w:rPr>
        <w:t>วิชิต</w:t>
      </w:r>
      <w:r w:rsidR="00885D1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91A3C">
        <w:rPr>
          <w:rFonts w:ascii="TH SarabunIT๙" w:hAnsi="TH SarabunIT๙" w:cs="TH SarabunIT๙" w:hint="cs"/>
          <w:sz w:val="32"/>
          <w:szCs w:val="32"/>
          <w:cs/>
        </w:rPr>
        <w:t>หิมาลี</w:t>
      </w:r>
      <w:r w:rsidR="00AD292B" w:rsidRPr="001E16FE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62AE360C" w14:textId="6BFFF14E" w:rsidR="00AD292B" w:rsidRPr="001E16FE" w:rsidRDefault="00AD292B" w:rsidP="00AD292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1E16F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</w:t>
      </w:r>
      <w:r w:rsidR="000E5E9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85D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204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85D1A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1E16FE">
        <w:rPr>
          <w:rFonts w:ascii="TH SarabunIT๙" w:hAnsi="TH SarabunIT๙" w:cs="TH SarabunIT๙"/>
          <w:sz w:val="32"/>
          <w:szCs w:val="32"/>
          <w:cs/>
        </w:rPr>
        <w:t xml:space="preserve"> ผกก</w:t>
      </w:r>
      <w:r w:rsidR="00885D1A">
        <w:rPr>
          <w:rFonts w:ascii="TH SarabunIT๙" w:hAnsi="TH SarabunIT๙" w:cs="TH SarabunIT๙" w:hint="cs"/>
          <w:sz w:val="32"/>
          <w:szCs w:val="32"/>
          <w:cs/>
        </w:rPr>
        <w:t>.ป.</w:t>
      </w:r>
      <w:r w:rsidRPr="001E16FE">
        <w:rPr>
          <w:rFonts w:ascii="TH SarabunIT๙" w:hAnsi="TH SarabunIT๙" w:cs="TH SarabunIT๙"/>
          <w:sz w:val="32"/>
          <w:szCs w:val="32"/>
          <w:cs/>
        </w:rPr>
        <w:t>สภ.บางแพ</w:t>
      </w:r>
    </w:p>
    <w:p w14:paraId="505C4672" w14:textId="52CDBDD4" w:rsidR="00AD292B" w:rsidRPr="001E16FE" w:rsidRDefault="00AD292B" w:rsidP="00AD292B">
      <w:pPr>
        <w:ind w:left="1440"/>
        <w:rPr>
          <w:rFonts w:ascii="TH SarabunIT๙" w:hAnsi="TH SarabunIT๙" w:cs="TH SarabunIT๙"/>
          <w:sz w:val="32"/>
          <w:szCs w:val="32"/>
        </w:rPr>
      </w:pPr>
    </w:p>
    <w:sectPr w:rsidR="00AD292B" w:rsidRPr="001E16FE" w:rsidSect="00B062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54F54" w14:textId="77777777" w:rsidR="00B062E0" w:rsidRDefault="00B062E0" w:rsidP="004C4588">
      <w:pPr>
        <w:spacing w:after="0" w:line="240" w:lineRule="auto"/>
      </w:pPr>
      <w:r>
        <w:separator/>
      </w:r>
    </w:p>
  </w:endnote>
  <w:endnote w:type="continuationSeparator" w:id="0">
    <w:p w14:paraId="27C2CB3B" w14:textId="77777777" w:rsidR="00B062E0" w:rsidRDefault="00B062E0" w:rsidP="004C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C144B" w14:textId="77777777" w:rsidR="00B062E0" w:rsidRDefault="00B062E0" w:rsidP="004C4588">
      <w:pPr>
        <w:spacing w:after="0" w:line="240" w:lineRule="auto"/>
      </w:pPr>
      <w:r>
        <w:separator/>
      </w:r>
    </w:p>
  </w:footnote>
  <w:footnote w:type="continuationSeparator" w:id="0">
    <w:p w14:paraId="373D2DA5" w14:textId="77777777" w:rsidR="00B062E0" w:rsidRDefault="00B062E0" w:rsidP="004C4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88"/>
    <w:rsid w:val="0001571B"/>
    <w:rsid w:val="0006204B"/>
    <w:rsid w:val="000740C4"/>
    <w:rsid w:val="00091A3C"/>
    <w:rsid w:val="000E028C"/>
    <w:rsid w:val="000E0374"/>
    <w:rsid w:val="000E50FC"/>
    <w:rsid w:val="000E5E93"/>
    <w:rsid w:val="00101A84"/>
    <w:rsid w:val="001151DD"/>
    <w:rsid w:val="001330DD"/>
    <w:rsid w:val="001370C7"/>
    <w:rsid w:val="00137703"/>
    <w:rsid w:val="00140895"/>
    <w:rsid w:val="00164A14"/>
    <w:rsid w:val="001754B1"/>
    <w:rsid w:val="00182AD2"/>
    <w:rsid w:val="00190165"/>
    <w:rsid w:val="00197F79"/>
    <w:rsid w:val="001B0C78"/>
    <w:rsid w:val="001B2A82"/>
    <w:rsid w:val="001D3954"/>
    <w:rsid w:val="001D5E39"/>
    <w:rsid w:val="001E16FE"/>
    <w:rsid w:val="001E4772"/>
    <w:rsid w:val="002112C4"/>
    <w:rsid w:val="00216759"/>
    <w:rsid w:val="00241E37"/>
    <w:rsid w:val="002453F3"/>
    <w:rsid w:val="002518D7"/>
    <w:rsid w:val="002527E6"/>
    <w:rsid w:val="00254298"/>
    <w:rsid w:val="0026157A"/>
    <w:rsid w:val="002822B3"/>
    <w:rsid w:val="00296AD6"/>
    <w:rsid w:val="002B2A33"/>
    <w:rsid w:val="002B2A77"/>
    <w:rsid w:val="002B3309"/>
    <w:rsid w:val="002C1F21"/>
    <w:rsid w:val="002C33CD"/>
    <w:rsid w:val="002D4BAA"/>
    <w:rsid w:val="00307773"/>
    <w:rsid w:val="00313BF6"/>
    <w:rsid w:val="00323E60"/>
    <w:rsid w:val="00345683"/>
    <w:rsid w:val="00352DBB"/>
    <w:rsid w:val="003621EF"/>
    <w:rsid w:val="003719CB"/>
    <w:rsid w:val="00380741"/>
    <w:rsid w:val="003C48A9"/>
    <w:rsid w:val="003D0605"/>
    <w:rsid w:val="003D351C"/>
    <w:rsid w:val="00410F03"/>
    <w:rsid w:val="004217DD"/>
    <w:rsid w:val="00424F49"/>
    <w:rsid w:val="00456EDA"/>
    <w:rsid w:val="00461056"/>
    <w:rsid w:val="00474A57"/>
    <w:rsid w:val="00480657"/>
    <w:rsid w:val="004C08F1"/>
    <w:rsid w:val="004C4588"/>
    <w:rsid w:val="004C5FAB"/>
    <w:rsid w:val="004D3EBE"/>
    <w:rsid w:val="004D730E"/>
    <w:rsid w:val="0052579B"/>
    <w:rsid w:val="00526B21"/>
    <w:rsid w:val="00543DB2"/>
    <w:rsid w:val="005545BF"/>
    <w:rsid w:val="00555DE8"/>
    <w:rsid w:val="00574F72"/>
    <w:rsid w:val="005867D3"/>
    <w:rsid w:val="005B7522"/>
    <w:rsid w:val="005D27F3"/>
    <w:rsid w:val="005E3DD3"/>
    <w:rsid w:val="00645D26"/>
    <w:rsid w:val="00655FED"/>
    <w:rsid w:val="0065622A"/>
    <w:rsid w:val="0066095D"/>
    <w:rsid w:val="00661BBD"/>
    <w:rsid w:val="00667969"/>
    <w:rsid w:val="006A4EE9"/>
    <w:rsid w:val="006D2A81"/>
    <w:rsid w:val="006D5215"/>
    <w:rsid w:val="006E3F61"/>
    <w:rsid w:val="006F61D6"/>
    <w:rsid w:val="00700539"/>
    <w:rsid w:val="00713A4E"/>
    <w:rsid w:val="0078273B"/>
    <w:rsid w:val="0078420E"/>
    <w:rsid w:val="007A457E"/>
    <w:rsid w:val="007D2A51"/>
    <w:rsid w:val="007F101F"/>
    <w:rsid w:val="00805B39"/>
    <w:rsid w:val="00814C6E"/>
    <w:rsid w:val="00841DB0"/>
    <w:rsid w:val="00862479"/>
    <w:rsid w:val="00877BA0"/>
    <w:rsid w:val="00882695"/>
    <w:rsid w:val="008832D7"/>
    <w:rsid w:val="008849B7"/>
    <w:rsid w:val="00885789"/>
    <w:rsid w:val="00885D1A"/>
    <w:rsid w:val="00893DFA"/>
    <w:rsid w:val="008956DA"/>
    <w:rsid w:val="008B5301"/>
    <w:rsid w:val="008C32FE"/>
    <w:rsid w:val="008D2289"/>
    <w:rsid w:val="008D4BF9"/>
    <w:rsid w:val="00923B76"/>
    <w:rsid w:val="00942DCE"/>
    <w:rsid w:val="00990944"/>
    <w:rsid w:val="00996E4E"/>
    <w:rsid w:val="009A0D55"/>
    <w:rsid w:val="009C38CC"/>
    <w:rsid w:val="009C6166"/>
    <w:rsid w:val="009F73CC"/>
    <w:rsid w:val="00A004C1"/>
    <w:rsid w:val="00A027E5"/>
    <w:rsid w:val="00A13F38"/>
    <w:rsid w:val="00A15CCF"/>
    <w:rsid w:val="00A17D98"/>
    <w:rsid w:val="00A20404"/>
    <w:rsid w:val="00A22AE1"/>
    <w:rsid w:val="00A35462"/>
    <w:rsid w:val="00A5515C"/>
    <w:rsid w:val="00A62106"/>
    <w:rsid w:val="00A63E75"/>
    <w:rsid w:val="00A75AD9"/>
    <w:rsid w:val="00AC36E6"/>
    <w:rsid w:val="00AD292B"/>
    <w:rsid w:val="00AE1BB7"/>
    <w:rsid w:val="00AE64F1"/>
    <w:rsid w:val="00B062E0"/>
    <w:rsid w:val="00B20B39"/>
    <w:rsid w:val="00B2571F"/>
    <w:rsid w:val="00B3387C"/>
    <w:rsid w:val="00B40076"/>
    <w:rsid w:val="00B61375"/>
    <w:rsid w:val="00B700FC"/>
    <w:rsid w:val="00B870F6"/>
    <w:rsid w:val="00B95B0B"/>
    <w:rsid w:val="00BA2BE1"/>
    <w:rsid w:val="00BB4128"/>
    <w:rsid w:val="00BC1110"/>
    <w:rsid w:val="00BC1199"/>
    <w:rsid w:val="00BE6C92"/>
    <w:rsid w:val="00BF091D"/>
    <w:rsid w:val="00C229B2"/>
    <w:rsid w:val="00C360B3"/>
    <w:rsid w:val="00C47288"/>
    <w:rsid w:val="00C47F99"/>
    <w:rsid w:val="00CA152F"/>
    <w:rsid w:val="00CA2F70"/>
    <w:rsid w:val="00CB263D"/>
    <w:rsid w:val="00CC0C5E"/>
    <w:rsid w:val="00CC167A"/>
    <w:rsid w:val="00CE585D"/>
    <w:rsid w:val="00D039C5"/>
    <w:rsid w:val="00D15AA0"/>
    <w:rsid w:val="00D53C0A"/>
    <w:rsid w:val="00D93506"/>
    <w:rsid w:val="00D97C26"/>
    <w:rsid w:val="00DA3BB2"/>
    <w:rsid w:val="00DE752E"/>
    <w:rsid w:val="00DF6A61"/>
    <w:rsid w:val="00E022F4"/>
    <w:rsid w:val="00E17F18"/>
    <w:rsid w:val="00E47127"/>
    <w:rsid w:val="00E5629C"/>
    <w:rsid w:val="00E9209B"/>
    <w:rsid w:val="00EA78B4"/>
    <w:rsid w:val="00EC100A"/>
    <w:rsid w:val="00EF5C6D"/>
    <w:rsid w:val="00EF63F5"/>
    <w:rsid w:val="00F94863"/>
    <w:rsid w:val="00FC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D0F798"/>
  <w15:docId w15:val="{90785618-609F-4F5F-96A9-11437EF4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C4588"/>
  </w:style>
  <w:style w:type="paragraph" w:styleId="a5">
    <w:name w:val="footer"/>
    <w:basedOn w:val="a"/>
    <w:link w:val="a6"/>
    <w:uiPriority w:val="99"/>
    <w:unhideWhenUsed/>
    <w:rsid w:val="004C4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C4588"/>
  </w:style>
  <w:style w:type="paragraph" w:styleId="a7">
    <w:name w:val="Subtitle"/>
    <w:basedOn w:val="a"/>
    <w:next w:val="a"/>
    <w:link w:val="a8"/>
    <w:uiPriority w:val="11"/>
    <w:qFormat/>
    <w:rsid w:val="004C458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ชื่อเรื่องรอง อักขระ"/>
    <w:basedOn w:val="a0"/>
    <w:link w:val="a7"/>
    <w:uiPriority w:val="11"/>
    <w:rsid w:val="004C4588"/>
    <w:rPr>
      <w:rFonts w:eastAsiaTheme="minorEastAsia"/>
      <w:color w:val="5A5A5A" w:themeColor="text1" w:themeTint="A5"/>
      <w:spacing w:val="15"/>
    </w:rPr>
  </w:style>
  <w:style w:type="table" w:styleId="a9">
    <w:name w:val="Table Grid"/>
    <w:basedOn w:val="a1"/>
    <w:uiPriority w:val="59"/>
    <w:rsid w:val="004C4588"/>
    <w:pPr>
      <w:spacing w:after="0" w:line="240" w:lineRule="auto"/>
      <w:ind w:firstLine="10206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4C458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E16F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E16F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รบ. สภ.บางแพ</cp:lastModifiedBy>
  <cp:revision>3</cp:revision>
  <cp:lastPrinted>2023-05-01T02:36:00Z</cp:lastPrinted>
  <dcterms:created xsi:type="dcterms:W3CDTF">2024-03-15T18:47:00Z</dcterms:created>
  <dcterms:modified xsi:type="dcterms:W3CDTF">2024-03-15T18:47:00Z</dcterms:modified>
</cp:coreProperties>
</file>